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D3" w:rsidRDefault="00686BD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586"/>
      </w:tblGrid>
      <w:tr w:rsidR="00F50708" w:rsidRPr="00686BD3" w:rsidTr="007F08A3">
        <w:trPr>
          <w:trHeight w:val="1805"/>
        </w:trPr>
        <w:tc>
          <w:tcPr>
            <w:tcW w:w="3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0708" w:rsidRDefault="00F50708" w:rsidP="008B6BE9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F50708" w:rsidRDefault="00F50708" w:rsidP="008B6BE9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F50708" w:rsidRDefault="00F50708" w:rsidP="008B6BE9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F50708" w:rsidRDefault="00F50708" w:rsidP="008B6BE9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F50708" w:rsidRDefault="00F50708" w:rsidP="008B6BE9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F50708" w:rsidRPr="008B6BE9" w:rsidRDefault="00F50708" w:rsidP="008B6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-605155</wp:posOffset>
                  </wp:positionV>
                  <wp:extent cx="542925" cy="542925"/>
                  <wp:effectExtent l="0" t="0" r="9525" b="9525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B6BE9">
              <w:rPr>
                <w:b/>
                <w:bCs/>
                <w:sz w:val="18"/>
                <w:szCs w:val="18"/>
              </w:rPr>
              <w:t>ΕΛΛΗΝΙΚΗ ΔΗΜΟΚΡΑΤΙΑ</w:t>
            </w:r>
          </w:p>
          <w:p w:rsidR="00F50708" w:rsidRPr="008B6BE9" w:rsidRDefault="00F50708" w:rsidP="008B6BE9">
            <w:pPr>
              <w:rPr>
                <w:b/>
                <w:sz w:val="18"/>
                <w:szCs w:val="18"/>
              </w:rPr>
            </w:pPr>
            <w:r w:rsidRPr="008B6BE9">
              <w:rPr>
                <w:b/>
                <w:sz w:val="18"/>
                <w:szCs w:val="18"/>
              </w:rPr>
              <w:t>ΥΠΟΥΡΓΕΙΟ ΠΑΙΔΕΙΑΣ, ΕΡΕΥΝΑΣ</w:t>
            </w:r>
          </w:p>
          <w:p w:rsidR="00F50708" w:rsidRPr="008B6BE9" w:rsidRDefault="00F50708" w:rsidP="008B6BE9">
            <w:pPr>
              <w:rPr>
                <w:b/>
                <w:sz w:val="18"/>
                <w:szCs w:val="18"/>
              </w:rPr>
            </w:pPr>
            <w:r w:rsidRPr="008B6BE9">
              <w:rPr>
                <w:b/>
                <w:sz w:val="18"/>
                <w:szCs w:val="18"/>
              </w:rPr>
              <w:t>ΚΑΙ ΘΡΗΣΚΕΥΜΑΤΩΝ</w:t>
            </w:r>
          </w:p>
          <w:tbl>
            <w:tblPr>
              <w:tblW w:w="10320" w:type="dxa"/>
              <w:tblLayout w:type="fixed"/>
              <w:tblLook w:val="0000" w:firstRow="0" w:lastRow="0" w:firstColumn="0" w:lastColumn="0" w:noHBand="0" w:noVBand="0"/>
            </w:tblPr>
            <w:tblGrid>
              <w:gridCol w:w="6354"/>
              <w:gridCol w:w="3966"/>
            </w:tblGrid>
            <w:tr w:rsidR="00F50708" w:rsidRPr="008B6BE9" w:rsidTr="008B6BE9">
              <w:trPr>
                <w:trHeight w:val="263"/>
              </w:trPr>
              <w:tc>
                <w:tcPr>
                  <w:tcW w:w="5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0708" w:rsidRPr="008B6BE9" w:rsidRDefault="00F50708" w:rsidP="008B6BE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BE9">
                    <w:rPr>
                      <w:b/>
                      <w:bCs/>
                      <w:sz w:val="18"/>
                      <w:szCs w:val="18"/>
                    </w:rPr>
                    <w:t xml:space="preserve">ΠΕΡΙΦΕΡΕΙΑΚΗ ΔΙΕΥΘΥΝΣΗ </w:t>
                  </w:r>
                </w:p>
                <w:p w:rsidR="00F50708" w:rsidRPr="008B6BE9" w:rsidRDefault="00F50708" w:rsidP="008B6BE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BE9">
                    <w:rPr>
                      <w:b/>
                      <w:bCs/>
                      <w:sz w:val="18"/>
                      <w:szCs w:val="18"/>
                    </w:rPr>
                    <w:t>Α/ΘΜΙΑΣ ΚΑΙ Β/ΘΜΙΑΣ</w:t>
                  </w:r>
                </w:p>
              </w:tc>
            </w:tr>
            <w:tr w:rsidR="00F50708" w:rsidRPr="000B3D20" w:rsidTr="008B6BE9">
              <w:trPr>
                <w:gridAfter w:val="1"/>
                <w:wAfter w:w="1999" w:type="dxa"/>
                <w:trHeight w:val="263"/>
              </w:trPr>
              <w:tc>
                <w:tcPr>
                  <w:tcW w:w="32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0708" w:rsidRPr="008B6BE9" w:rsidRDefault="00F50708" w:rsidP="008B6BE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BE9">
                    <w:rPr>
                      <w:b/>
                      <w:bCs/>
                      <w:sz w:val="18"/>
                      <w:szCs w:val="18"/>
                    </w:rPr>
                    <w:t>ΕΚΠΑΙΔΕΥΣΗΣ ΠΕΛΟΠΟΝΝΗΣΟΥ</w:t>
                  </w:r>
                </w:p>
                <w:p w:rsidR="00F50708" w:rsidRDefault="00F50708" w:rsidP="008B6BE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BE9">
                    <w:rPr>
                      <w:b/>
                      <w:bCs/>
                      <w:sz w:val="18"/>
                      <w:szCs w:val="18"/>
                    </w:rPr>
                    <w:t xml:space="preserve">ΔΙΕΥΘΥΝΣΗ Β/ΘΜΙΑΣ ΕΚΠΑΙΔΕΥΣΗΣ </w:t>
                  </w:r>
                </w:p>
                <w:p w:rsidR="00F50708" w:rsidRDefault="00F50708" w:rsidP="008B6BE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BE9">
                    <w:rPr>
                      <w:b/>
                      <w:bCs/>
                      <w:sz w:val="18"/>
                      <w:szCs w:val="18"/>
                    </w:rPr>
                    <w:t>ΚΟΡΙΝΘΙΑΣ</w:t>
                  </w:r>
                </w:p>
                <w:p w:rsidR="00F50708" w:rsidRDefault="00F50708" w:rsidP="008B6BE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………………………………………………..</w:t>
                  </w:r>
                </w:p>
                <w:p w:rsidR="00F50708" w:rsidRPr="00F50708" w:rsidRDefault="00F50708" w:rsidP="008B6BE9">
                  <w:pPr>
                    <w:rPr>
                      <w:b/>
                      <w:bCs/>
                    </w:rPr>
                  </w:pPr>
                  <w:r w:rsidRPr="00F50708">
                    <w:rPr>
                      <w:b/>
                      <w:bCs/>
                      <w:sz w:val="22"/>
                      <w:szCs w:val="22"/>
                    </w:rPr>
                    <w:t>ΓΕΝΙΚΟ ΛΥΚΕΙΟ ΞΥΛΟΚΑΣΤΡΟΥ</w:t>
                  </w:r>
                </w:p>
                <w:p w:rsidR="00F50708" w:rsidRPr="00686BD3" w:rsidRDefault="00F50708" w:rsidP="008B6BE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ΠΕΡΙΟΧΗ ΣΥΘΑ</w:t>
                  </w:r>
                  <w:r w:rsidRPr="00686BD3">
                    <w:rPr>
                      <w:b/>
                      <w:bCs/>
                      <w:sz w:val="18"/>
                      <w:szCs w:val="18"/>
                    </w:rPr>
                    <w:t xml:space="preserve">, 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T</w:t>
                  </w:r>
                  <w:r w:rsidRPr="00686BD3">
                    <w:rPr>
                      <w:b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K</w:t>
                  </w:r>
                  <w:r w:rsidRPr="00686BD3">
                    <w:rPr>
                      <w:b/>
                      <w:bCs/>
                      <w:sz w:val="18"/>
                      <w:szCs w:val="18"/>
                    </w:rPr>
                    <w:t>. 20400</w:t>
                  </w:r>
                </w:p>
                <w:p w:rsidR="00F50708" w:rsidRDefault="00F50708" w:rsidP="008B6BE9">
                  <w:pPr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ΤΗΛ</w:t>
                  </w:r>
                  <w:r w:rsidRPr="00B258C8">
                    <w:rPr>
                      <w:b/>
                      <w:bCs/>
                      <w:sz w:val="18"/>
                      <w:szCs w:val="18"/>
                      <w:lang w:val="en-US"/>
                    </w:rPr>
                    <w:t xml:space="preserve"> – 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FAX</w:t>
                  </w:r>
                  <w:r w:rsidRPr="00B258C8">
                    <w:rPr>
                      <w:b/>
                      <w:bCs/>
                      <w:sz w:val="18"/>
                      <w:szCs w:val="18"/>
                      <w:lang w:val="en-US"/>
                    </w:rPr>
                    <w:t>: 2743023235</w:t>
                  </w:r>
                </w:p>
                <w:p w:rsidR="00F50708" w:rsidRPr="00686BD3" w:rsidRDefault="00F50708" w:rsidP="008B6BE9">
                  <w:pPr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e</w:t>
                  </w:r>
                  <w:r w:rsidRPr="004F22E3">
                    <w:rPr>
                      <w:b/>
                      <w:bCs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mail</w:t>
                  </w:r>
                  <w:r w:rsidRPr="004F22E3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:  </w:t>
                  </w: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mail</w:t>
                  </w:r>
                  <w:r w:rsidRPr="004F22E3">
                    <w:rPr>
                      <w:b/>
                      <w:bCs/>
                      <w:sz w:val="20"/>
                      <w:szCs w:val="20"/>
                      <w:lang w:val="en-US"/>
                    </w:rPr>
                    <w:t>@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lyk</w:t>
                  </w:r>
                  <w:proofErr w:type="spellEnd"/>
                  <w:r w:rsidRPr="004F22E3">
                    <w:rPr>
                      <w:b/>
                      <w:bCs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xylok</w:t>
                  </w:r>
                  <w:proofErr w:type="spellEnd"/>
                  <w:r w:rsidRPr="004F22E3">
                    <w:rPr>
                      <w:b/>
                      <w:bCs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kor.sch.gr</w:t>
                  </w:r>
                </w:p>
                <w:p w:rsidR="00F50708" w:rsidRPr="00686BD3" w:rsidRDefault="00F50708" w:rsidP="008B6BE9">
                  <w:pPr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F50708" w:rsidRPr="00686BD3" w:rsidRDefault="00F50708" w:rsidP="008B6BE9">
                  <w:pPr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F50708" w:rsidRPr="00686BD3" w:rsidRDefault="00F50708" w:rsidP="00AA5BFC">
            <w:pPr>
              <w:rPr>
                <w:lang w:val="en-US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EE790F" w:rsidRPr="00AB4ADC" w:rsidRDefault="00EE790F" w:rsidP="00EE79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4ADC">
              <w:rPr>
                <w:rFonts w:asciiTheme="minorHAnsi" w:hAnsiTheme="minorHAnsi" w:cstheme="minorHAnsi"/>
                <w:b/>
              </w:rPr>
              <w:t xml:space="preserve">ΑΝΑΡΤΗΤΕΟ ΣΤΗΝ ΙΣΤΟΣΕΛΙΔΑ </w:t>
            </w:r>
          </w:p>
          <w:p w:rsidR="00EE790F" w:rsidRPr="00AB4ADC" w:rsidRDefault="00EE790F" w:rsidP="00EE79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4ADC">
              <w:rPr>
                <w:rFonts w:asciiTheme="minorHAnsi" w:hAnsiTheme="minorHAnsi" w:cstheme="minorHAnsi"/>
                <w:b/>
              </w:rPr>
              <w:t>ΤΗΣ ΔΔΕ ΚΟΡΙΝΘΙΑΣ</w:t>
            </w:r>
          </w:p>
          <w:p w:rsidR="00791E6A" w:rsidRPr="00AB4ADC" w:rsidRDefault="00791E6A" w:rsidP="00AA5BFC">
            <w:pPr>
              <w:rPr>
                <w:rFonts w:asciiTheme="minorHAnsi" w:hAnsiTheme="minorHAnsi" w:cstheme="minorHAnsi"/>
              </w:rPr>
            </w:pPr>
          </w:p>
          <w:p w:rsidR="00791E6A" w:rsidRPr="00AB4ADC" w:rsidRDefault="00791E6A" w:rsidP="00AA5BFC">
            <w:pPr>
              <w:rPr>
                <w:rFonts w:asciiTheme="minorHAnsi" w:hAnsiTheme="minorHAnsi" w:cstheme="minorHAnsi"/>
              </w:rPr>
            </w:pPr>
          </w:p>
          <w:p w:rsidR="00F50708" w:rsidRPr="00D1239D" w:rsidRDefault="00BF7131" w:rsidP="00AA5BFC">
            <w:pPr>
              <w:rPr>
                <w:rFonts w:asciiTheme="minorHAnsi" w:hAnsiTheme="minorHAnsi" w:cstheme="minorHAnsi"/>
              </w:rPr>
            </w:pPr>
            <w:r w:rsidRPr="00AB4ADC">
              <w:rPr>
                <w:rFonts w:asciiTheme="minorHAnsi" w:hAnsiTheme="minorHAnsi" w:cstheme="minorHAnsi"/>
              </w:rPr>
              <w:t>ΞΥΛΟΚΑΣΤΡΟ</w:t>
            </w:r>
            <w:r w:rsidR="00B77A17" w:rsidRPr="00AB4ADC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0B3D20">
              <w:rPr>
                <w:rFonts w:asciiTheme="minorHAnsi" w:hAnsiTheme="minorHAnsi" w:cstheme="minorHAnsi"/>
                <w:lang w:val="en-US"/>
              </w:rPr>
              <w:t xml:space="preserve">13 </w:t>
            </w:r>
            <w:r w:rsidR="00B77A17" w:rsidRPr="00AB4ADC">
              <w:rPr>
                <w:rFonts w:asciiTheme="minorHAnsi" w:hAnsiTheme="minorHAnsi" w:cstheme="minorHAnsi"/>
                <w:lang w:val="en-US"/>
              </w:rPr>
              <w:t>/</w:t>
            </w:r>
            <w:r w:rsidR="000B3D20">
              <w:rPr>
                <w:rFonts w:asciiTheme="minorHAnsi" w:hAnsiTheme="minorHAnsi" w:cstheme="minorHAnsi"/>
                <w:lang w:val="en-US"/>
              </w:rPr>
              <w:t xml:space="preserve">11 </w:t>
            </w:r>
            <w:r w:rsidR="00EE790F" w:rsidRPr="00AB4ADC">
              <w:rPr>
                <w:rFonts w:asciiTheme="minorHAnsi" w:hAnsiTheme="minorHAnsi" w:cstheme="minorHAnsi"/>
                <w:lang w:val="en-US"/>
              </w:rPr>
              <w:t>/</w:t>
            </w:r>
            <w:r w:rsidR="00D1239D">
              <w:rPr>
                <w:rFonts w:asciiTheme="minorHAnsi" w:hAnsiTheme="minorHAnsi" w:cstheme="minorHAnsi"/>
                <w:lang w:val="en-US"/>
              </w:rPr>
              <w:t>201</w:t>
            </w:r>
            <w:r w:rsidR="00D1239D">
              <w:rPr>
                <w:rFonts w:asciiTheme="minorHAnsi" w:hAnsiTheme="minorHAnsi" w:cstheme="minorHAnsi"/>
              </w:rPr>
              <w:t>9</w:t>
            </w:r>
          </w:p>
          <w:p w:rsidR="00BF7131" w:rsidRPr="000B3D20" w:rsidRDefault="00BF7131" w:rsidP="00D1239D">
            <w:pPr>
              <w:rPr>
                <w:rFonts w:asciiTheme="minorHAnsi" w:hAnsiTheme="minorHAnsi" w:cstheme="minorHAnsi"/>
                <w:lang w:val="en-US"/>
              </w:rPr>
            </w:pPr>
            <w:r w:rsidRPr="00AB4ADC">
              <w:rPr>
                <w:rFonts w:asciiTheme="minorHAnsi" w:hAnsiTheme="minorHAnsi" w:cstheme="minorHAnsi"/>
              </w:rPr>
              <w:t xml:space="preserve">Α.Π: </w:t>
            </w:r>
            <w:r w:rsidR="00EB7653">
              <w:rPr>
                <w:rFonts w:asciiTheme="minorHAnsi" w:hAnsiTheme="minorHAnsi" w:cstheme="minorHAnsi"/>
              </w:rPr>
              <w:t>844</w:t>
            </w:r>
          </w:p>
        </w:tc>
      </w:tr>
      <w:tr w:rsidR="00F50708" w:rsidRPr="00A10490" w:rsidTr="007F08A3">
        <w:trPr>
          <w:trHeight w:val="1804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708" w:rsidRDefault="00F50708" w:rsidP="008B6BE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791E6A" w:rsidRPr="00AB4ADC" w:rsidRDefault="00791E6A" w:rsidP="00AA5BFC">
            <w:pPr>
              <w:rPr>
                <w:rFonts w:asciiTheme="minorHAnsi" w:hAnsiTheme="minorHAnsi" w:cstheme="minorHAnsi"/>
              </w:rPr>
            </w:pPr>
          </w:p>
          <w:p w:rsidR="001110A1" w:rsidRPr="00AB4ADC" w:rsidRDefault="008834A4" w:rsidP="00AA5BFC">
            <w:pPr>
              <w:rPr>
                <w:rFonts w:asciiTheme="minorHAnsi" w:hAnsiTheme="minorHAnsi" w:cstheme="minorHAnsi"/>
              </w:rPr>
            </w:pPr>
            <w:r w:rsidRPr="00AB4ADC">
              <w:rPr>
                <w:rFonts w:asciiTheme="minorHAnsi" w:hAnsiTheme="minorHAnsi" w:cstheme="minorHAnsi"/>
                <w:b/>
              </w:rPr>
              <w:t>ΠΡΟΣ</w:t>
            </w:r>
            <w:r w:rsidRPr="00AB4ADC">
              <w:rPr>
                <w:rFonts w:asciiTheme="minorHAnsi" w:hAnsiTheme="minorHAnsi" w:cstheme="minorHAnsi"/>
              </w:rPr>
              <w:t>:  Τη</w:t>
            </w:r>
            <w:r w:rsidR="00DC2FC1" w:rsidRPr="00AB4ADC">
              <w:rPr>
                <w:rFonts w:asciiTheme="minorHAnsi" w:hAnsiTheme="minorHAnsi" w:cstheme="minorHAnsi"/>
              </w:rPr>
              <w:t xml:space="preserve"> </w:t>
            </w:r>
            <w:r w:rsidR="001110A1" w:rsidRPr="00AB4ADC">
              <w:rPr>
                <w:rFonts w:asciiTheme="minorHAnsi" w:hAnsiTheme="minorHAnsi" w:cstheme="minorHAnsi"/>
              </w:rPr>
              <w:t>Διεύθυνση Δευτεροβάθμιας</w:t>
            </w:r>
          </w:p>
          <w:p w:rsidR="008834A4" w:rsidRPr="00AB4ADC" w:rsidRDefault="00DC2FC1" w:rsidP="00AA5BFC">
            <w:pPr>
              <w:rPr>
                <w:rFonts w:asciiTheme="minorHAnsi" w:hAnsiTheme="minorHAnsi" w:cstheme="minorHAnsi"/>
              </w:rPr>
            </w:pPr>
            <w:r w:rsidRPr="00AB4ADC">
              <w:rPr>
                <w:rFonts w:asciiTheme="minorHAnsi" w:hAnsiTheme="minorHAnsi" w:cstheme="minorHAnsi"/>
              </w:rPr>
              <w:t xml:space="preserve">      </w:t>
            </w:r>
            <w:r w:rsidR="008834A4" w:rsidRPr="00AB4ADC">
              <w:rPr>
                <w:rFonts w:asciiTheme="minorHAnsi" w:hAnsiTheme="minorHAnsi" w:cstheme="minorHAnsi"/>
              </w:rPr>
              <w:t xml:space="preserve">   </w:t>
            </w:r>
            <w:r w:rsidRPr="00AB4ADC">
              <w:rPr>
                <w:rFonts w:asciiTheme="minorHAnsi" w:hAnsiTheme="minorHAnsi" w:cstheme="minorHAnsi"/>
              </w:rPr>
              <w:t xml:space="preserve">     </w:t>
            </w:r>
            <w:r w:rsidR="008834A4" w:rsidRPr="00AB4ADC">
              <w:rPr>
                <w:rFonts w:asciiTheme="minorHAnsi" w:hAnsiTheme="minorHAnsi" w:cstheme="minorHAnsi"/>
              </w:rPr>
              <w:t>Εκπ/σης Κορινθίας,</w:t>
            </w:r>
          </w:p>
          <w:p w:rsidR="001110A1" w:rsidRPr="00AB4ADC" w:rsidRDefault="008834A4" w:rsidP="00AA5BFC">
            <w:pPr>
              <w:rPr>
                <w:rFonts w:asciiTheme="minorHAnsi" w:hAnsiTheme="minorHAnsi" w:cstheme="minorHAnsi"/>
              </w:rPr>
            </w:pPr>
            <w:r w:rsidRPr="00AB4ADC">
              <w:rPr>
                <w:rFonts w:asciiTheme="minorHAnsi" w:hAnsiTheme="minorHAnsi" w:cstheme="minorHAnsi"/>
              </w:rPr>
              <w:t xml:space="preserve">              </w:t>
            </w:r>
            <w:r w:rsidR="001110A1" w:rsidRPr="00AB4ADC">
              <w:rPr>
                <w:rFonts w:asciiTheme="minorHAnsi" w:hAnsiTheme="minorHAnsi" w:cstheme="minorHAnsi"/>
              </w:rPr>
              <w:t>Νοταρά</w:t>
            </w:r>
            <w:r w:rsidRPr="00AB4ADC">
              <w:rPr>
                <w:rFonts w:asciiTheme="minorHAnsi" w:hAnsiTheme="minorHAnsi" w:cstheme="minorHAnsi"/>
              </w:rPr>
              <w:t xml:space="preserve"> </w:t>
            </w:r>
            <w:r w:rsidR="001110A1" w:rsidRPr="00AB4ADC">
              <w:rPr>
                <w:rFonts w:asciiTheme="minorHAnsi" w:hAnsiTheme="minorHAnsi" w:cstheme="minorHAnsi"/>
              </w:rPr>
              <w:t>123, 20131, Κόρινθος</w:t>
            </w:r>
          </w:p>
          <w:p w:rsidR="00B258C8" w:rsidRPr="00AB4ADC" w:rsidRDefault="00B258C8" w:rsidP="00B258C8">
            <w:pPr>
              <w:rPr>
                <w:rFonts w:asciiTheme="minorHAnsi" w:hAnsiTheme="minorHAnsi" w:cstheme="minorHAnsi"/>
              </w:rPr>
            </w:pPr>
          </w:p>
          <w:p w:rsidR="00BF7131" w:rsidRPr="00AB4ADC" w:rsidRDefault="00BF7131" w:rsidP="00AA5BFC">
            <w:pPr>
              <w:rPr>
                <w:rFonts w:asciiTheme="minorHAnsi" w:hAnsiTheme="minorHAnsi" w:cstheme="minorHAnsi"/>
              </w:rPr>
            </w:pPr>
          </w:p>
          <w:p w:rsidR="00BF7131" w:rsidRPr="00AB4ADC" w:rsidRDefault="00BF7131" w:rsidP="00AA5BFC">
            <w:pPr>
              <w:rPr>
                <w:rFonts w:asciiTheme="minorHAnsi" w:hAnsiTheme="minorHAnsi" w:cstheme="minorHAnsi"/>
              </w:rPr>
            </w:pPr>
          </w:p>
          <w:p w:rsidR="001110A1" w:rsidRPr="00AB4ADC" w:rsidRDefault="00BF7131" w:rsidP="00B258C8">
            <w:pPr>
              <w:rPr>
                <w:rFonts w:asciiTheme="minorHAnsi" w:hAnsiTheme="minorHAnsi" w:cstheme="minorHAnsi"/>
              </w:rPr>
            </w:pPr>
            <w:r w:rsidRPr="00AB4ADC">
              <w:rPr>
                <w:rFonts w:asciiTheme="minorHAnsi" w:hAnsiTheme="minorHAnsi" w:cstheme="minorHAnsi"/>
                <w:b/>
              </w:rPr>
              <w:t>ΚΟΙΝ</w:t>
            </w:r>
            <w:r w:rsidR="0076163C" w:rsidRPr="00AB4ADC">
              <w:rPr>
                <w:rFonts w:asciiTheme="minorHAnsi" w:hAnsiTheme="minorHAnsi" w:cstheme="minorHAnsi"/>
              </w:rPr>
              <w:t xml:space="preserve">:  </w:t>
            </w:r>
            <w:r w:rsidR="001110A1" w:rsidRPr="00AB4ADC">
              <w:rPr>
                <w:rFonts w:asciiTheme="minorHAnsi" w:hAnsiTheme="minorHAnsi" w:cstheme="minorHAnsi"/>
              </w:rPr>
              <w:t>Κάθε ενδιαφερόμενο</w:t>
            </w:r>
          </w:p>
          <w:p w:rsidR="001110A1" w:rsidRPr="00AB4ADC" w:rsidRDefault="00DC2FC1" w:rsidP="00B258C8">
            <w:pPr>
              <w:rPr>
                <w:rFonts w:asciiTheme="minorHAnsi" w:hAnsiTheme="minorHAnsi" w:cstheme="minorHAnsi"/>
              </w:rPr>
            </w:pPr>
            <w:r w:rsidRPr="00AB4ADC">
              <w:rPr>
                <w:rFonts w:asciiTheme="minorHAnsi" w:hAnsiTheme="minorHAnsi" w:cstheme="minorHAnsi"/>
              </w:rPr>
              <w:t xml:space="preserve">       </w:t>
            </w:r>
            <w:r w:rsidR="0076163C" w:rsidRPr="00AB4ADC">
              <w:rPr>
                <w:rFonts w:asciiTheme="minorHAnsi" w:hAnsiTheme="minorHAnsi" w:cstheme="minorHAnsi"/>
              </w:rPr>
              <w:t xml:space="preserve">  </w:t>
            </w:r>
            <w:r w:rsidRPr="00AB4ADC">
              <w:rPr>
                <w:rFonts w:asciiTheme="minorHAnsi" w:hAnsiTheme="minorHAnsi" w:cstheme="minorHAnsi"/>
              </w:rPr>
              <w:t xml:space="preserve">    </w:t>
            </w:r>
            <w:r w:rsidR="001110A1" w:rsidRPr="00AB4ADC">
              <w:rPr>
                <w:rFonts w:asciiTheme="minorHAnsi" w:hAnsiTheme="minorHAnsi" w:cstheme="minorHAnsi"/>
              </w:rPr>
              <w:t>τουριστικό πρακτορείο (μέσω</w:t>
            </w:r>
          </w:p>
          <w:p w:rsidR="00B258C8" w:rsidRPr="00AB4ADC" w:rsidRDefault="00DC2FC1" w:rsidP="00B258C8">
            <w:pPr>
              <w:rPr>
                <w:rFonts w:asciiTheme="minorHAnsi" w:hAnsiTheme="minorHAnsi" w:cstheme="minorHAnsi"/>
              </w:rPr>
            </w:pPr>
            <w:r w:rsidRPr="00AB4ADC">
              <w:rPr>
                <w:rFonts w:asciiTheme="minorHAnsi" w:hAnsiTheme="minorHAnsi" w:cstheme="minorHAnsi"/>
              </w:rPr>
              <w:t xml:space="preserve">    </w:t>
            </w:r>
            <w:r w:rsidR="0076163C" w:rsidRPr="00AB4ADC">
              <w:rPr>
                <w:rFonts w:asciiTheme="minorHAnsi" w:hAnsiTheme="minorHAnsi" w:cstheme="minorHAnsi"/>
              </w:rPr>
              <w:t xml:space="preserve">  </w:t>
            </w:r>
            <w:r w:rsidRPr="00AB4ADC">
              <w:rPr>
                <w:rFonts w:asciiTheme="minorHAnsi" w:hAnsiTheme="minorHAnsi" w:cstheme="minorHAnsi"/>
              </w:rPr>
              <w:t xml:space="preserve">       </w:t>
            </w:r>
            <w:r w:rsidR="001110A1" w:rsidRPr="00AB4ADC">
              <w:rPr>
                <w:rFonts w:asciiTheme="minorHAnsi" w:hAnsiTheme="minorHAnsi" w:cstheme="minorHAnsi"/>
              </w:rPr>
              <w:t>της ιστοσελίδας της ΔΔΕ</w:t>
            </w:r>
            <w:r w:rsidR="00B21757" w:rsidRPr="00AB4ADC">
              <w:rPr>
                <w:rFonts w:asciiTheme="minorHAnsi" w:hAnsiTheme="minorHAnsi" w:cstheme="minorHAnsi"/>
              </w:rPr>
              <w:t xml:space="preserve"> </w:t>
            </w:r>
            <w:r w:rsidRPr="00AB4ADC">
              <w:rPr>
                <w:rFonts w:asciiTheme="minorHAnsi" w:hAnsiTheme="minorHAnsi" w:cstheme="minorHAnsi"/>
              </w:rPr>
              <w:t>Κ</w:t>
            </w:r>
            <w:r w:rsidR="001110A1" w:rsidRPr="00AB4ADC">
              <w:rPr>
                <w:rFonts w:asciiTheme="minorHAnsi" w:hAnsiTheme="minorHAnsi" w:cstheme="minorHAnsi"/>
              </w:rPr>
              <w:t>ορινθίας)</w:t>
            </w:r>
            <w:r w:rsidR="00B21757" w:rsidRPr="00AB4ADC">
              <w:rPr>
                <w:rFonts w:asciiTheme="minorHAnsi" w:hAnsiTheme="minorHAnsi" w:cstheme="minorHAnsi"/>
              </w:rPr>
              <w:t>.</w:t>
            </w:r>
          </w:p>
          <w:p w:rsidR="00A10490" w:rsidRPr="00AB4ADC" w:rsidRDefault="00A10490" w:rsidP="00AA5BFC">
            <w:pPr>
              <w:rPr>
                <w:rFonts w:asciiTheme="minorHAnsi" w:hAnsiTheme="minorHAnsi" w:cstheme="minorHAnsi"/>
              </w:rPr>
            </w:pPr>
          </w:p>
        </w:tc>
      </w:tr>
    </w:tbl>
    <w:p w:rsidR="001110A1" w:rsidRDefault="001110A1" w:rsidP="00AA5BFC"/>
    <w:p w:rsidR="001110A1" w:rsidRDefault="001110A1" w:rsidP="00AA5BFC"/>
    <w:p w:rsidR="007F08A3" w:rsidRPr="00146566" w:rsidRDefault="007F08A3" w:rsidP="00452B82">
      <w:pPr>
        <w:jc w:val="both"/>
        <w:rPr>
          <w:rFonts w:ascii="Calibri" w:hAnsi="Calibri"/>
        </w:rPr>
      </w:pPr>
      <w:r w:rsidRPr="00146566">
        <w:rPr>
          <w:rFonts w:ascii="Calibri" w:hAnsi="Calibri"/>
        </w:rPr>
        <w:t xml:space="preserve">Θέμα: </w:t>
      </w:r>
      <w:r w:rsidR="00D94A0D" w:rsidRPr="00146566">
        <w:rPr>
          <w:rFonts w:ascii="Calibri" w:hAnsi="Calibri"/>
        </w:rPr>
        <w:t xml:space="preserve">Προκήρυξη εκδήλωσης ενδιαφέροντος για </w:t>
      </w:r>
      <w:r w:rsidR="000B3D20">
        <w:rPr>
          <w:rFonts w:ascii="Calibri" w:hAnsi="Calibri"/>
        </w:rPr>
        <w:t xml:space="preserve">διδακτική επίσκεψη στην Αθήνα </w:t>
      </w:r>
      <w:r w:rsidR="0076163C" w:rsidRPr="00146566">
        <w:rPr>
          <w:rFonts w:ascii="Calibri" w:hAnsi="Calibri"/>
        </w:rPr>
        <w:t xml:space="preserve"> </w:t>
      </w:r>
    </w:p>
    <w:p w:rsidR="0076163C" w:rsidRDefault="0076163C" w:rsidP="00AA5BFC"/>
    <w:p w:rsidR="0076163C" w:rsidRDefault="00AB4ADC" w:rsidP="00AB4AD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     </w:t>
      </w:r>
      <w:r w:rsidR="0076163C" w:rsidRPr="005C2975">
        <w:rPr>
          <w:rFonts w:ascii="Calibri" w:hAnsi="Calibri"/>
        </w:rPr>
        <w:t xml:space="preserve">Λαμβάνοντας υπόψη την </w:t>
      </w:r>
      <w:proofErr w:type="spellStart"/>
      <w:r w:rsidR="0076163C" w:rsidRPr="005C2975">
        <w:rPr>
          <w:rFonts w:ascii="Calibri" w:hAnsi="Calibri"/>
        </w:rPr>
        <w:t>υπ΄</w:t>
      </w:r>
      <w:proofErr w:type="spellEnd"/>
      <w:r w:rsidR="0076163C" w:rsidRPr="005C2975">
        <w:rPr>
          <w:rFonts w:ascii="Calibri" w:hAnsi="Calibri"/>
        </w:rPr>
        <w:t xml:space="preserve"> </w:t>
      </w:r>
      <w:proofErr w:type="spellStart"/>
      <w:r w:rsidR="0076163C" w:rsidRPr="005C2975">
        <w:rPr>
          <w:rFonts w:ascii="Calibri" w:hAnsi="Calibri"/>
        </w:rPr>
        <w:t>αρ</w:t>
      </w:r>
      <w:r w:rsidR="0076163C">
        <w:rPr>
          <w:rFonts w:ascii="Calibri" w:hAnsi="Calibri"/>
        </w:rPr>
        <w:t>ιθμ</w:t>
      </w:r>
      <w:proofErr w:type="spellEnd"/>
      <w:r w:rsidR="0076163C" w:rsidRPr="005C2975">
        <w:rPr>
          <w:rFonts w:ascii="Calibri" w:hAnsi="Calibri"/>
        </w:rPr>
        <w:t xml:space="preserve">. </w:t>
      </w:r>
      <w:r w:rsidR="0076163C" w:rsidRPr="00764B7A">
        <w:rPr>
          <w:rFonts w:ascii="Calibri" w:hAnsi="Calibri"/>
        </w:rPr>
        <w:t>33120/ΓΔ4/28-02-2017 (ΦΕΚ 681/06-03-2017</w:t>
      </w:r>
      <w:r w:rsidR="000B3D20">
        <w:rPr>
          <w:rFonts w:ascii="Calibri" w:hAnsi="Calibri"/>
        </w:rPr>
        <w:t>, Άρθρο 12</w:t>
      </w:r>
      <w:r w:rsidR="0076163C" w:rsidRPr="00764B7A">
        <w:rPr>
          <w:rFonts w:ascii="Calibri" w:hAnsi="Calibri"/>
        </w:rPr>
        <w:t xml:space="preserve">) απόφαση του Υπουργού Παιδείας, Έρευνας και Θρησκευμάτων </w:t>
      </w:r>
      <w:r w:rsidR="0076163C" w:rsidRPr="00764B7A">
        <w:rPr>
          <w:rFonts w:ascii="Calibri" w:hAnsi="Calibri"/>
          <w:i/>
        </w:rPr>
        <w:t>«Εκδρομές - Εκπαιδευτικές επισκέψεις μαθητών και μαθητριών Δημόσιων και Ιδιωτικών σχολείων Δευτεροβάθμιας Εκπαίδευσης εντός και εκτός της χώρας»</w:t>
      </w:r>
      <w:r w:rsidR="0076163C">
        <w:rPr>
          <w:rFonts w:ascii="Calibri" w:hAnsi="Calibri"/>
          <w:i/>
          <w:color w:val="FF0000"/>
        </w:rPr>
        <w:t xml:space="preserve"> </w:t>
      </w:r>
      <w:r w:rsidR="0076163C" w:rsidRPr="005C2975">
        <w:rPr>
          <w:rFonts w:ascii="Calibri" w:hAnsi="Calibri"/>
        </w:rPr>
        <w:t xml:space="preserve">σας γνωρίζουμε ότι το σχολείο µας προγραμματίζει </w:t>
      </w:r>
      <w:r w:rsidR="000B3D20">
        <w:rPr>
          <w:rFonts w:ascii="Calibri" w:hAnsi="Calibri" w:cs="Calibri"/>
          <w:b/>
        </w:rPr>
        <w:t>ημερήσια Διδακτική</w:t>
      </w:r>
      <w:r w:rsidR="008124F5">
        <w:rPr>
          <w:rFonts w:ascii="Calibri" w:hAnsi="Calibri" w:cs="Calibri"/>
          <w:b/>
        </w:rPr>
        <w:t xml:space="preserve"> Επίσκεψη στην Αθήνα, </w:t>
      </w:r>
      <w:r w:rsidR="000B3D20">
        <w:rPr>
          <w:rFonts w:ascii="Calibri" w:hAnsi="Calibri" w:cs="Calibri"/>
          <w:b/>
        </w:rPr>
        <w:t xml:space="preserve">την Τετάρτη </w:t>
      </w:r>
      <w:r w:rsidR="0076163C" w:rsidRPr="005C2975">
        <w:rPr>
          <w:rFonts w:ascii="Calibri" w:hAnsi="Calibri" w:cs="Calibri"/>
        </w:rPr>
        <w:t xml:space="preserve"> </w:t>
      </w:r>
      <w:r w:rsidR="000B3D20" w:rsidRPr="000B3D20">
        <w:rPr>
          <w:rFonts w:ascii="Calibri" w:hAnsi="Calibri" w:cs="Calibri"/>
          <w:b/>
        </w:rPr>
        <w:t>27 Νοεμβρίου 2019</w:t>
      </w:r>
      <w:r w:rsidR="008124F5">
        <w:rPr>
          <w:rFonts w:ascii="Calibri" w:hAnsi="Calibri" w:cs="Calibri"/>
          <w:b/>
        </w:rPr>
        <w:t xml:space="preserve"> με προορισμό το </w:t>
      </w:r>
      <w:proofErr w:type="spellStart"/>
      <w:r w:rsidR="008124F5">
        <w:rPr>
          <w:rFonts w:ascii="Calibri" w:hAnsi="Calibri" w:cs="Calibri"/>
          <w:b/>
        </w:rPr>
        <w:t>Ευγενίδειο</w:t>
      </w:r>
      <w:proofErr w:type="spellEnd"/>
      <w:r w:rsidR="008124F5">
        <w:rPr>
          <w:rFonts w:ascii="Calibri" w:hAnsi="Calibri" w:cs="Calibri"/>
          <w:b/>
        </w:rPr>
        <w:t xml:space="preserve"> Ίδρυμα</w:t>
      </w:r>
      <w:r w:rsidR="000B3D20">
        <w:rPr>
          <w:rFonts w:ascii="Calibri" w:hAnsi="Calibri" w:cs="Calibri"/>
        </w:rPr>
        <w:t>.</w:t>
      </w:r>
    </w:p>
    <w:p w:rsidR="00EB7653" w:rsidRDefault="00EB7653" w:rsidP="00AB4AD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Πρόγραμμα μετακίνησης</w:t>
      </w:r>
    </w:p>
    <w:p w:rsidR="00EB7653" w:rsidRDefault="00EB7653" w:rsidP="00AB4AD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8.30: Αναχώρηση από το σχολείο</w:t>
      </w:r>
    </w:p>
    <w:p w:rsidR="00EB7653" w:rsidRDefault="00EB7653" w:rsidP="00AB4AD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9.30 έως 10.30: στάση στη ΣΕΑ Μεγάρων για πρόγευμα</w:t>
      </w:r>
    </w:p>
    <w:p w:rsidR="00EB7653" w:rsidRDefault="00EB7653" w:rsidP="00AB4AD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12.00: Άφιξη στο </w:t>
      </w:r>
      <w:proofErr w:type="spellStart"/>
      <w:r>
        <w:rPr>
          <w:rFonts w:ascii="Calibri" w:hAnsi="Calibri" w:cs="Calibri"/>
        </w:rPr>
        <w:t>Ευγενίδειο</w:t>
      </w:r>
      <w:proofErr w:type="spellEnd"/>
      <w:r>
        <w:rPr>
          <w:rFonts w:ascii="Calibri" w:hAnsi="Calibri" w:cs="Calibri"/>
        </w:rPr>
        <w:t xml:space="preserve"> ίδρυμα</w:t>
      </w:r>
    </w:p>
    <w:p w:rsidR="00EB7653" w:rsidRDefault="00EB7653" w:rsidP="00AB4AD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12.30 έως 13.30: Παρακολούθηση της ταινίας </w:t>
      </w:r>
    </w:p>
    <w:p w:rsidR="00EB7653" w:rsidRDefault="00EB7653" w:rsidP="00AB4AD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14.00</w:t>
      </w:r>
      <w:r w:rsidR="005F64E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Αναχώρηση από το </w:t>
      </w:r>
      <w:proofErr w:type="spellStart"/>
      <w:r>
        <w:rPr>
          <w:rFonts w:ascii="Calibri" w:hAnsi="Calibri" w:cs="Calibri"/>
        </w:rPr>
        <w:t>Ευγενίδειο</w:t>
      </w:r>
      <w:proofErr w:type="spellEnd"/>
    </w:p>
    <w:p w:rsidR="00EB7653" w:rsidRDefault="00EB7653" w:rsidP="00AB4AD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16.00</w:t>
      </w:r>
      <w:r w:rsidR="005F64E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Άφιξη στο Ξυλόκαστρο – στο σχολείο </w:t>
      </w:r>
    </w:p>
    <w:p w:rsidR="00EB7653" w:rsidRDefault="00EB7653" w:rsidP="00AB4AD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Για το σκοπό αυτό χρειαζόμαστε τέσσερα λεωφορεία των 50 θέσεων το καθένα.</w:t>
      </w:r>
    </w:p>
    <w:p w:rsidR="00EB7653" w:rsidRDefault="00EB7653" w:rsidP="00AB4AD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Παρακαλούμε να στείλετε </w:t>
      </w:r>
      <w:r w:rsidR="00DC7096">
        <w:rPr>
          <w:rFonts w:ascii="Calibri" w:hAnsi="Calibri" w:cs="Calibri"/>
        </w:rPr>
        <w:t>την</w:t>
      </w:r>
      <w:r w:rsidR="005F64E1">
        <w:rPr>
          <w:rFonts w:ascii="Calibri" w:hAnsi="Calibri" w:cs="Calibri"/>
        </w:rPr>
        <w:t xml:space="preserve"> </w:t>
      </w:r>
      <w:r w:rsidR="00DC7096">
        <w:rPr>
          <w:rFonts w:ascii="Calibri" w:hAnsi="Calibri" w:cs="Calibri"/>
        </w:rPr>
        <w:t>προσφορά</w:t>
      </w:r>
      <w:r w:rsidR="005F64E1">
        <w:rPr>
          <w:rFonts w:ascii="Calibri" w:hAnsi="Calibri" w:cs="Calibri"/>
        </w:rPr>
        <w:t xml:space="preserve"> σας μέχρι τη Δευτέρα 18 Νοεμβρίου 2019 και ώρα 12.00.</w:t>
      </w:r>
    </w:p>
    <w:p w:rsidR="00DC7096" w:rsidRDefault="00DC7096" w:rsidP="00AB4ADC">
      <w:pPr>
        <w:spacing w:line="276" w:lineRule="auto"/>
        <w:jc w:val="both"/>
        <w:rPr>
          <w:rFonts w:ascii="Calibri" w:hAnsi="Calibri" w:cs="Calibri"/>
        </w:rPr>
      </w:pPr>
    </w:p>
    <w:p w:rsidR="00DC7096" w:rsidRDefault="00DC7096" w:rsidP="00DC7096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Η Διευθύντρια</w:t>
      </w:r>
    </w:p>
    <w:p w:rsidR="00DC7096" w:rsidRDefault="00DC7096" w:rsidP="00DC7096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 w:cs="Calibri"/>
        </w:rPr>
        <w:t xml:space="preserve">Σοφία Γ. </w:t>
      </w:r>
      <w:proofErr w:type="spellStart"/>
      <w:r>
        <w:rPr>
          <w:rFonts w:ascii="Calibri" w:hAnsi="Calibri" w:cs="Calibri"/>
        </w:rPr>
        <w:t>Σμυρνή</w:t>
      </w:r>
      <w:proofErr w:type="spellEnd"/>
    </w:p>
    <w:p w:rsidR="0076163C" w:rsidRDefault="0076163C" w:rsidP="00AA5BFC">
      <w:bookmarkStart w:id="0" w:name="_GoBack"/>
      <w:bookmarkEnd w:id="0"/>
    </w:p>
    <w:sectPr w:rsidR="0076163C" w:rsidSect="00BD70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D0" w:rsidRDefault="00FB20D0" w:rsidP="006E78F0">
      <w:r>
        <w:separator/>
      </w:r>
    </w:p>
  </w:endnote>
  <w:endnote w:type="continuationSeparator" w:id="0">
    <w:p w:rsidR="00FB20D0" w:rsidRDefault="00FB20D0" w:rsidP="006E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D0" w:rsidRDefault="00FB20D0" w:rsidP="006E78F0">
      <w:r>
        <w:separator/>
      </w:r>
    </w:p>
  </w:footnote>
  <w:footnote w:type="continuationSeparator" w:id="0">
    <w:p w:rsidR="00FB20D0" w:rsidRDefault="00FB20D0" w:rsidP="006E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5AD1"/>
    <w:multiLevelType w:val="hybridMultilevel"/>
    <w:tmpl w:val="97A62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E3DC1"/>
    <w:multiLevelType w:val="hybridMultilevel"/>
    <w:tmpl w:val="5BC4FA62"/>
    <w:lvl w:ilvl="0" w:tplc="33A47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FD"/>
    <w:rsid w:val="00014D03"/>
    <w:rsid w:val="000529DF"/>
    <w:rsid w:val="00055AEB"/>
    <w:rsid w:val="000B3D20"/>
    <w:rsid w:val="000C0A1E"/>
    <w:rsid w:val="001110A1"/>
    <w:rsid w:val="00111174"/>
    <w:rsid w:val="00125B6D"/>
    <w:rsid w:val="001327B6"/>
    <w:rsid w:val="001340DE"/>
    <w:rsid w:val="00146566"/>
    <w:rsid w:val="001901C1"/>
    <w:rsid w:val="001B16B8"/>
    <w:rsid w:val="00207959"/>
    <w:rsid w:val="00212A3F"/>
    <w:rsid w:val="00217A99"/>
    <w:rsid w:val="00254244"/>
    <w:rsid w:val="00254C1C"/>
    <w:rsid w:val="00256D07"/>
    <w:rsid w:val="002C39B8"/>
    <w:rsid w:val="002C7255"/>
    <w:rsid w:val="00302A48"/>
    <w:rsid w:val="00347871"/>
    <w:rsid w:val="00397C11"/>
    <w:rsid w:val="003A589D"/>
    <w:rsid w:val="00430688"/>
    <w:rsid w:val="00447599"/>
    <w:rsid w:val="00452B82"/>
    <w:rsid w:val="00496AD2"/>
    <w:rsid w:val="00561724"/>
    <w:rsid w:val="0056397E"/>
    <w:rsid w:val="00567CB9"/>
    <w:rsid w:val="005C2F63"/>
    <w:rsid w:val="005C4BDE"/>
    <w:rsid w:val="005F64E1"/>
    <w:rsid w:val="0061787C"/>
    <w:rsid w:val="006346FC"/>
    <w:rsid w:val="00686BD3"/>
    <w:rsid w:val="006B1BCD"/>
    <w:rsid w:val="006E78F0"/>
    <w:rsid w:val="00710E56"/>
    <w:rsid w:val="0072644B"/>
    <w:rsid w:val="0076163C"/>
    <w:rsid w:val="00791E6A"/>
    <w:rsid w:val="007B2034"/>
    <w:rsid w:val="007F08A3"/>
    <w:rsid w:val="008124F5"/>
    <w:rsid w:val="008370FD"/>
    <w:rsid w:val="008409F8"/>
    <w:rsid w:val="008834A4"/>
    <w:rsid w:val="008A3872"/>
    <w:rsid w:val="008B473E"/>
    <w:rsid w:val="008B6BE9"/>
    <w:rsid w:val="00953622"/>
    <w:rsid w:val="009554CB"/>
    <w:rsid w:val="00990E51"/>
    <w:rsid w:val="009B19B7"/>
    <w:rsid w:val="009F42D3"/>
    <w:rsid w:val="00A10490"/>
    <w:rsid w:val="00A6760D"/>
    <w:rsid w:val="00AA5BFC"/>
    <w:rsid w:val="00AB4ADC"/>
    <w:rsid w:val="00B21757"/>
    <w:rsid w:val="00B258C8"/>
    <w:rsid w:val="00B55C96"/>
    <w:rsid w:val="00B67B9E"/>
    <w:rsid w:val="00B77A17"/>
    <w:rsid w:val="00BB23DD"/>
    <w:rsid w:val="00BD7025"/>
    <w:rsid w:val="00BE6550"/>
    <w:rsid w:val="00BF7131"/>
    <w:rsid w:val="00C02D38"/>
    <w:rsid w:val="00C073E5"/>
    <w:rsid w:val="00C616DF"/>
    <w:rsid w:val="00C6783C"/>
    <w:rsid w:val="00D10286"/>
    <w:rsid w:val="00D1239D"/>
    <w:rsid w:val="00D50BC3"/>
    <w:rsid w:val="00D5357E"/>
    <w:rsid w:val="00D94A0D"/>
    <w:rsid w:val="00DC2FC1"/>
    <w:rsid w:val="00DC7096"/>
    <w:rsid w:val="00DE6CD3"/>
    <w:rsid w:val="00E91B6B"/>
    <w:rsid w:val="00EA48EE"/>
    <w:rsid w:val="00EB7653"/>
    <w:rsid w:val="00EE790F"/>
    <w:rsid w:val="00EF7CB2"/>
    <w:rsid w:val="00F0500D"/>
    <w:rsid w:val="00F2580F"/>
    <w:rsid w:val="00F50708"/>
    <w:rsid w:val="00FB20D0"/>
    <w:rsid w:val="00FD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86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6BD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6E78F0"/>
    <w:rPr>
      <w:rFonts w:asciiTheme="minorHAnsi" w:eastAsiaTheme="minorEastAsia" w:hAnsiTheme="minorHAnsi" w:cstheme="minorBidi"/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6E78F0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6E78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86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6BD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6E78F0"/>
    <w:rPr>
      <w:rFonts w:asciiTheme="minorHAnsi" w:eastAsiaTheme="minorEastAsia" w:hAnsiTheme="minorHAnsi" w:cstheme="minorBidi"/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6E78F0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6E7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Καθηγητές</dc:creator>
  <cp:lastModifiedBy>Καθηγητές</cp:lastModifiedBy>
  <cp:revision>10</cp:revision>
  <cp:lastPrinted>2018-12-21T10:31:00Z</cp:lastPrinted>
  <dcterms:created xsi:type="dcterms:W3CDTF">2019-02-14T12:45:00Z</dcterms:created>
  <dcterms:modified xsi:type="dcterms:W3CDTF">2019-11-13T10:29:00Z</dcterms:modified>
</cp:coreProperties>
</file>