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E1B6" w14:textId="0E07A576" w:rsidR="00FD318E" w:rsidRDefault="00FD318E" w:rsidP="0011612B">
      <w:pPr>
        <w:pStyle w:val="Title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116E51A5" w14:textId="39F1D866" w:rsidR="001607F2" w:rsidRPr="00D75E5F" w:rsidRDefault="006A3ABA" w:rsidP="00D75E5F">
      <w:pPr>
        <w:pStyle w:val="Title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ΠΡΟΣΩΡΙΝΗΣ </w:t>
      </w:r>
      <w:r w:rsidR="00FD318E" w:rsidRPr="00D75E5F">
        <w:rPr>
          <w:rFonts w:ascii="Calibri" w:hAnsi="Calibri"/>
          <w:bCs w:val="0"/>
          <w:sz w:val="28"/>
          <w:szCs w:val="28"/>
        </w:rPr>
        <w:t>ΤΟΠΟΘΕΤΗΣΗΣ ΣΕ ΛΕΙΤΟΥΡΓΙΚΑ ΚΕΝΑ</w:t>
      </w:r>
      <w:r w:rsidR="001607F2" w:rsidRPr="00D75E5F">
        <w:rPr>
          <w:rFonts w:ascii="Calibri" w:hAnsi="Calibri"/>
          <w:bCs w:val="0"/>
          <w:sz w:val="28"/>
          <w:szCs w:val="28"/>
        </w:rPr>
        <w:t xml:space="preserve"> </w:t>
      </w:r>
      <w:r w:rsidR="001607F2" w:rsidRPr="00D75E5F">
        <w:rPr>
          <w:rFonts w:ascii="Calibri" w:hAnsi="Calibri"/>
          <w:bCs w:val="0"/>
          <w:sz w:val="28"/>
          <w:szCs w:val="28"/>
          <w:lang w:val="en-US"/>
        </w:rPr>
        <w:t>E</w:t>
      </w:r>
      <w:r w:rsidR="001607F2" w:rsidRPr="00D75E5F">
        <w:rPr>
          <w:rFonts w:ascii="Calibri" w:hAnsi="Calibri"/>
          <w:bCs w:val="0"/>
          <w:sz w:val="28"/>
          <w:szCs w:val="28"/>
        </w:rPr>
        <w:t>.</w:t>
      </w:r>
      <w:r w:rsidR="001607F2" w:rsidRPr="00D75E5F">
        <w:rPr>
          <w:rFonts w:ascii="Calibri" w:hAnsi="Calibri"/>
          <w:bCs w:val="0"/>
          <w:sz w:val="28"/>
          <w:szCs w:val="28"/>
          <w:lang w:val="en-US"/>
        </w:rPr>
        <w:t>A</w:t>
      </w:r>
      <w:r w:rsidR="001607F2" w:rsidRPr="00D75E5F">
        <w:rPr>
          <w:rFonts w:ascii="Calibri" w:hAnsi="Calibri"/>
          <w:bCs w:val="0"/>
          <w:sz w:val="28"/>
          <w:szCs w:val="28"/>
        </w:rPr>
        <w:t>.</w:t>
      </w:r>
      <w:r w:rsidR="001607F2" w:rsidRPr="00D75E5F">
        <w:rPr>
          <w:rFonts w:ascii="Calibri" w:hAnsi="Calibri"/>
          <w:bCs w:val="0"/>
          <w:sz w:val="28"/>
          <w:szCs w:val="28"/>
          <w:lang w:val="en-US"/>
        </w:rPr>
        <w:t>E</w:t>
      </w:r>
      <w:r w:rsidR="001607F2" w:rsidRPr="00D75E5F">
        <w:rPr>
          <w:rFonts w:ascii="Calibri" w:hAnsi="Calibri"/>
          <w:bCs w:val="0"/>
          <w:sz w:val="28"/>
          <w:szCs w:val="28"/>
        </w:rPr>
        <w:t xml:space="preserve">. </w:t>
      </w:r>
    </w:p>
    <w:p w14:paraId="22853183" w14:textId="72AAA5E6" w:rsidR="00FD318E" w:rsidRPr="00527DAC" w:rsidRDefault="00FD318E" w:rsidP="008C01F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1607F2">
        <w:rPr>
          <w:rFonts w:ascii="Calibri" w:hAnsi="Calibri"/>
          <w:color w:val="FF0000"/>
          <w:sz w:val="32"/>
          <w:szCs w:val="32"/>
        </w:rPr>
        <w:t>Τετάρτη</w:t>
      </w:r>
      <w:r w:rsidR="00527DAC" w:rsidRPr="00527DAC">
        <w:rPr>
          <w:rFonts w:ascii="Calibri" w:hAnsi="Calibri"/>
          <w:color w:val="FF0000"/>
          <w:sz w:val="32"/>
          <w:szCs w:val="32"/>
        </w:rPr>
        <w:t xml:space="preserve"> </w:t>
      </w:r>
      <w:r w:rsidR="001607F2">
        <w:rPr>
          <w:rFonts w:ascii="Calibri" w:hAnsi="Calibri"/>
          <w:color w:val="FF0000"/>
          <w:sz w:val="32"/>
          <w:szCs w:val="32"/>
        </w:rPr>
        <w:t>26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0</w:t>
      </w:r>
      <w:r w:rsidR="00827794" w:rsidRPr="00527DAC">
        <w:rPr>
          <w:rFonts w:ascii="Calibri" w:hAnsi="Calibri"/>
          <w:color w:val="FF0000"/>
          <w:sz w:val="32"/>
          <w:szCs w:val="32"/>
        </w:rPr>
        <w:t>8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</w:p>
    <w:p w14:paraId="6AC93E76" w14:textId="77777777" w:rsidR="00FD318E" w:rsidRPr="007C0D8B" w:rsidRDefault="00FD318E" w:rsidP="0011612B">
      <w:pPr>
        <w:pStyle w:val="Title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1359"/>
        <w:gridCol w:w="4155"/>
      </w:tblGrid>
      <w:tr w:rsidR="00FD318E" w:rsidRPr="007C0D8B" w14:paraId="580E7C90" w14:textId="77777777">
        <w:trPr>
          <w:trHeight w:val="396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4587D" w14:textId="387E5481"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</w:t>
            </w:r>
            <w:r w:rsidR="00AF6EB2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37DD1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1A648A3C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D7EA6" w14:textId="0F1BFCB0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8B15" w14:textId="47136C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14:paraId="3FA6A3C7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DEF7" w14:textId="66CCD10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161EE" w14:textId="720CCD12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14:paraId="3676BA4A" w14:textId="77777777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5EB99" w14:textId="7BDB22D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C3268" w14:textId="5FEF942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</w:tbl>
    <w:p w14:paraId="146A3D9D" w14:textId="7A8C4DE9" w:rsidR="00FD318E" w:rsidRPr="007C0D8B" w:rsidRDefault="008D53DE" w:rsidP="0011612B">
      <w:pPr>
        <w:jc w:val="both"/>
        <w:rPr>
          <w:rFonts w:ascii="Calibri" w:hAnsi="Calibri"/>
          <w:b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BE9AFB" wp14:editId="6F43F132">
                <wp:simplePos x="0" y="0"/>
                <wp:positionH relativeFrom="column">
                  <wp:posOffset>-226060</wp:posOffset>
                </wp:positionH>
                <wp:positionV relativeFrom="paragraph">
                  <wp:posOffset>71756</wp:posOffset>
                </wp:positionV>
                <wp:extent cx="6858000" cy="1981200"/>
                <wp:effectExtent l="19050" t="1905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1578" id="Rectangle 3" o:spid="_x0000_s1026" style="position:absolute;margin-left:-17.8pt;margin-top:5.65pt;width:540pt;height:15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" strokeweight="2.25pt"/>
            </w:pict>
          </mc:Fallback>
        </mc:AlternateContent>
      </w:r>
    </w:p>
    <w:p w14:paraId="4ACA6A67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523"/>
        <w:gridCol w:w="1191"/>
        <w:gridCol w:w="761"/>
        <w:gridCol w:w="531"/>
        <w:gridCol w:w="2118"/>
        <w:gridCol w:w="2829"/>
        <w:gridCol w:w="532"/>
      </w:tblGrid>
      <w:tr w:rsidR="00FD318E" w:rsidRPr="007C0D8B" w14:paraId="2767A8D2" w14:textId="77777777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14:paraId="5260DE5D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93F73AB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557D0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946A797" w14:textId="48C90B55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854AD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CF53E66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01687D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14:paraId="4EC44AFE" w14:textId="77777777"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14:paraId="5B7DCFC8" w14:textId="20D47D08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  <w:r w:rsidR="004C454D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3422" w:type="dxa"/>
            <w:gridSpan w:val="2"/>
          </w:tcPr>
          <w:p w14:paraId="04991FE0" w14:textId="1D5C3F73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  <w:r w:rsidR="004C454D">
              <w:rPr>
                <w:rFonts w:ascii="Calibri" w:hAnsi="Calibri"/>
                <w:b/>
                <w:bCs/>
                <w:sz w:val="20"/>
              </w:rPr>
              <w:t xml:space="preserve">  </w:t>
            </w:r>
          </w:p>
        </w:tc>
      </w:tr>
      <w:tr w:rsidR="00FD318E" w:rsidRPr="007C0D8B" w14:paraId="08B68A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B3A1B" w14:textId="77777777"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14:paraId="7E10D674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14:paraId="670011C4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14:paraId="5DFBC60A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14:paraId="1EE94CB8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5687"/>
      </w:tblGrid>
      <w:tr w:rsidR="00FD318E" w:rsidRPr="007C0D8B" w14:paraId="2C2B173C" w14:textId="77777777">
        <w:trPr>
          <w:trHeight w:val="284"/>
        </w:trPr>
        <w:tc>
          <w:tcPr>
            <w:tcW w:w="4608" w:type="dxa"/>
          </w:tcPr>
          <w:p w14:paraId="7730F593" w14:textId="006194CE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ΔΗΜΟΣ:</w:t>
            </w:r>
            <w:r w:rsidR="004C454D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5812" w:type="dxa"/>
          </w:tcPr>
          <w:p w14:paraId="2C49F43A" w14:textId="344C343C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14:paraId="0C271B30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14:paraId="534AB15D" w14:textId="2ED5192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5"/>
        <w:gridCol w:w="5689"/>
      </w:tblGrid>
      <w:tr w:rsidR="00FD318E" w:rsidRPr="007C0D8B" w14:paraId="24ECE85A" w14:textId="77777777">
        <w:trPr>
          <w:trHeight w:val="284"/>
        </w:trPr>
        <w:tc>
          <w:tcPr>
            <w:tcW w:w="4608" w:type="dxa"/>
          </w:tcPr>
          <w:p w14:paraId="73832E13" w14:textId="3A9643CE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ΔΗΜΟΣ:</w:t>
            </w:r>
          </w:p>
        </w:tc>
        <w:tc>
          <w:tcPr>
            <w:tcW w:w="5812" w:type="dxa"/>
          </w:tcPr>
          <w:p w14:paraId="0A8B8152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14:paraId="2F9A9C10" w14:textId="77777777" w:rsidR="00FD318E" w:rsidRPr="007C0D8B" w:rsidRDefault="00FD318E" w:rsidP="0011612B">
      <w:pPr>
        <w:pStyle w:val="BodyText"/>
        <w:rPr>
          <w:rFonts w:ascii="Calibri" w:hAnsi="Calibri"/>
          <w:i w:val="0"/>
        </w:rPr>
      </w:pPr>
    </w:p>
    <w:p w14:paraId="30DCB5ED" w14:textId="77777777" w:rsidR="00FD318E" w:rsidRPr="007C0D8B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14:paraId="78DEB6BE" w14:textId="77777777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8060" w:type="dxa"/>
        <w:tblInd w:w="1062" w:type="dxa"/>
        <w:tblLook w:val="04A0" w:firstRow="1" w:lastRow="0" w:firstColumn="1" w:lastColumn="0" w:noHBand="0" w:noVBand="1"/>
      </w:tblPr>
      <w:tblGrid>
        <w:gridCol w:w="1480"/>
        <w:gridCol w:w="4260"/>
        <w:gridCol w:w="2320"/>
      </w:tblGrid>
      <w:tr w:rsidR="00D75E5F" w14:paraId="4D545A53" w14:textId="77777777" w:rsidTr="00D75E5F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094" w14:textId="77777777" w:rsidR="00D75E5F" w:rsidRDefault="00D75E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ΣΧΟΛΙΚΗ ΜΟΝΑΔΑ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ABF" w14:textId="77777777" w:rsidR="00D75E5F" w:rsidRDefault="00D75E5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ΣΕΙΡΑ ΠΡΟΤΙΜΗΣΗΣ</w:t>
            </w:r>
          </w:p>
        </w:tc>
      </w:tr>
      <w:tr w:rsidR="00D75E5F" w14:paraId="579D069F" w14:textId="77777777" w:rsidTr="00D75E5F">
        <w:trPr>
          <w:trHeight w:val="64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34B" w14:textId="77777777" w:rsidR="00D75E5F" w:rsidRPr="00D75E5F" w:rsidRDefault="00D75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08B9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Ε.Ε.Ε.Ε.Κ. ΚΟΡΙΝΘΟΥ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14E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3DF59799" w14:textId="77777777" w:rsidTr="00D75E5F">
        <w:trPr>
          <w:trHeight w:val="7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DED3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A86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ΕΝ.Ε.Ε.ΓΥ.Λ. ΛΟΥΤΡΑΚΙΟΥ-ΠΕΡΑΧΩΡΑΣ-ΑΓ. ΘΕΟΔΩΡΩΝ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04D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345E9A5D" w14:textId="77777777" w:rsidTr="00D75E5F">
        <w:trPr>
          <w:trHeight w:val="54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951" w14:textId="77777777" w:rsidR="00D75E5F" w:rsidRPr="00D75E5F" w:rsidRDefault="00D75E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ΤΜΗΜΑΤΑ ΕΝΤΑΞΗΣ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4F02" w14:textId="4DCD81D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 ΓΥΜΝΑΣΙΟ ΚΟΡΙΝΘΟΥ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DD9D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47E7F931" w14:textId="77777777" w:rsidTr="00D75E5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C2D2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AE62" w14:textId="3B9BC9D5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 ΓΥΜΝΑΣΙΟ ΚΟΡΙΝΘΟΥ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301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38AACA39" w14:textId="77777777" w:rsidTr="00D75E5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9FC0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25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ΓΥΜΝΑΣΙΟ ΙΣΘΜΙΑΣ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69B2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78307794" w14:textId="77777777" w:rsidTr="00D75E5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D097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933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ΓΥΜΝΑΣΙΟ ΑΓΙΩΝ ΘΕΟΔΩΡΩΝ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A25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03F6B99C" w14:textId="77777777" w:rsidTr="00D75E5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564F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41F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ΓΥΜΝΑΣΙΟ ΧΙΛΙΟΜΟΔΙΟΥ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D0A2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3935E31D" w14:textId="77777777" w:rsidTr="00D75E5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5896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DD6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ΓΥΜΝΑΣΙΟ ΝΕΜΕΑΣ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F30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40FD0DAF" w14:textId="77777777" w:rsidTr="00D75E5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EBC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BEA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ΓΥΜΝΑΣΙΟ ΒΕΛΟΥ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ACC6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2B9EC734" w14:textId="77777777" w:rsidTr="00D75E5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BFAD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262A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1ο ΓΥΜΝΑΣΙΟ ΚΙΑΤΟΥ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FCB1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5E5F" w14:paraId="1F47CFC2" w14:textId="77777777" w:rsidTr="00D75E5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284" w14:textId="77777777" w:rsidR="00D75E5F" w:rsidRPr="00D75E5F" w:rsidRDefault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B40B" w14:textId="77777777" w:rsidR="00D75E5F" w:rsidRPr="00D75E5F" w:rsidRDefault="00D75E5F" w:rsidP="00D75E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5E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1ο ΓΥΜΝΑΣΙΟ ΞΥΛΟΚΑΣΤΡΟΥ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CA3" w14:textId="77777777" w:rsidR="00D75E5F" w:rsidRDefault="00D75E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23CB95" w14:textId="77777777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14:paraId="0FA6FA0A" w14:textId="77777777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14:paraId="7CC80A1E" w14:textId="36C2DBA1"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14:paraId="4C00F1EE" w14:textId="1FE57D4A"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14:paraId="21391A36" w14:textId="4204371B"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7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151FA" w14:textId="77777777" w:rsidR="00364E76" w:rsidRDefault="00364E76">
      <w:r>
        <w:separator/>
      </w:r>
    </w:p>
  </w:endnote>
  <w:endnote w:type="continuationSeparator" w:id="0">
    <w:p w14:paraId="0F5CD244" w14:textId="77777777" w:rsidR="00364E76" w:rsidRDefault="0036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6AF05" w14:textId="77777777" w:rsidR="00364E76" w:rsidRDefault="00364E76">
      <w:r>
        <w:separator/>
      </w:r>
    </w:p>
  </w:footnote>
  <w:footnote w:type="continuationSeparator" w:id="0">
    <w:p w14:paraId="2633962E" w14:textId="77777777" w:rsidR="00364E76" w:rsidRDefault="0036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C60B" w14:textId="62017344" w:rsidR="00D75E5F" w:rsidRPr="00D75E5F" w:rsidRDefault="00D75E5F">
    <w:pPr>
      <w:pStyle w:val="Header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14:paraId="198814EA" w14:textId="77777777" w:rsidR="00D75E5F" w:rsidRDefault="00D7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4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0"/>
    <w:rsid w:val="00002C09"/>
    <w:rsid w:val="00002CEC"/>
    <w:rsid w:val="000031C3"/>
    <w:rsid w:val="000058B2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5E5F"/>
    <w:rsid w:val="00D82859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F0F89"/>
    <w:rsid w:val="00EF3694"/>
    <w:rsid w:val="00EF6CD7"/>
    <w:rsid w:val="00F2546D"/>
    <w:rsid w:val="00F25C2C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D2AD"/>
  <w15:docId w15:val="{8A858FBE-A820-4CEC-92BA-4CFBB1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F14F9"/>
    <w:rPr>
      <w:rFonts w:cs="Times New Roman"/>
    </w:rPr>
  </w:style>
  <w:style w:type="table" w:styleId="TableGrid">
    <w:name w:val="Table Grid"/>
    <w:basedOn w:val="TableNormal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ΜΠΑΡΕΛΟΣ ΔΗΜΗΤΡΗΣ;MPARELOS DIMITRIS</cp:lastModifiedBy>
  <cp:revision>5</cp:revision>
  <cp:lastPrinted>2020-08-21T07:14:00Z</cp:lastPrinted>
  <dcterms:created xsi:type="dcterms:W3CDTF">2020-08-21T06:56:00Z</dcterms:created>
  <dcterms:modified xsi:type="dcterms:W3CDTF">2020-08-21T08:05:00Z</dcterms:modified>
</cp:coreProperties>
</file>