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5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BC67C5" w:rsidRPr="00773300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ΤΥΠΟΥ </w:t>
      </w:r>
      <w:r>
        <w:rPr>
          <w:sz w:val="40"/>
          <w:szCs w:val="40"/>
        </w:rPr>
        <w:t>Β</w:t>
      </w:r>
    </w:p>
    <w:p w:rsidR="00BC67C5" w:rsidRDefault="00BC67C5" w:rsidP="00BC67C5"/>
    <w:p w:rsidR="00BC67C5" w:rsidRDefault="00BC67C5" w:rsidP="00BC67C5"/>
    <w:p w:rsidR="00BC67C5" w:rsidRPr="00773300" w:rsidRDefault="00BC67C5" w:rsidP="00BC67C5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δεν 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BC67C5" w:rsidRDefault="00BC67C5" w:rsidP="00BC67C5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93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BC67C5" w:rsidRDefault="00BC67C5" w:rsidP="00BC67C5"/>
        </w:tc>
      </w:tr>
    </w:tbl>
    <w:p w:rsidR="00BC67C5" w:rsidRDefault="00BC67C5" w:rsidP="00BC67C5"/>
    <w:p w:rsidR="00BC67C5" w:rsidRDefault="00BC67C5" w:rsidP="00BC67C5"/>
    <w:p w:rsidR="00BC67C5" w:rsidRDefault="00BC67C5" w:rsidP="00BC67C5">
      <w:pPr>
        <w:jc w:val="right"/>
      </w:pPr>
      <w:r>
        <w:t>Ημερομηνία, ________________</w:t>
      </w:r>
    </w:p>
    <w:p w:rsidR="00BC67C5" w:rsidRDefault="00BC67C5" w:rsidP="00BC67C5">
      <w:pPr>
        <w:jc w:val="right"/>
      </w:pPr>
    </w:p>
    <w:p w:rsidR="00BC67C5" w:rsidRDefault="00BC67C5" w:rsidP="00BC67C5">
      <w:pPr>
        <w:jc w:val="right"/>
      </w:pPr>
    </w:p>
    <w:p w:rsidR="00BC67C5" w:rsidRPr="00773300" w:rsidRDefault="00BC67C5" w:rsidP="00BC67C5">
      <w:pPr>
        <w:jc w:val="right"/>
      </w:pPr>
      <w:r>
        <w:t>Ο / Η Δηλών</w:t>
      </w:r>
      <w:r>
        <w:tab/>
      </w:r>
      <w:r>
        <w:tab/>
      </w:r>
    </w:p>
    <w:p w:rsidR="00BC67C5" w:rsidRPr="00773300" w:rsidRDefault="00BC67C5" w:rsidP="00BC67C5">
      <w:pPr>
        <w:jc w:val="right"/>
      </w:pPr>
    </w:p>
    <w:p w:rsidR="00272230" w:rsidRDefault="00272230"/>
    <w:sectPr w:rsidR="002722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BC67C5"/>
    <w:rsid w:val="001D1A88"/>
    <w:rsid w:val="00272230"/>
    <w:rsid w:val="004F04C3"/>
    <w:rsid w:val="00641375"/>
    <w:rsid w:val="00BC67C5"/>
    <w:rsid w:val="00E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6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bagelis</cp:lastModifiedBy>
  <cp:revision>2</cp:revision>
  <dcterms:created xsi:type="dcterms:W3CDTF">2014-07-24T06:21:00Z</dcterms:created>
  <dcterms:modified xsi:type="dcterms:W3CDTF">2014-07-24T06:21:00Z</dcterms:modified>
</cp:coreProperties>
</file>