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1B6" w14:textId="0E07A576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116E51A5" w14:textId="359A8B7C" w:rsidR="001607F2" w:rsidRPr="00D75E5F" w:rsidRDefault="00FD318E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1607F2" w:rsidRPr="00D75E5F">
        <w:rPr>
          <w:rFonts w:ascii="Calibri" w:hAnsi="Calibri"/>
          <w:bCs w:val="0"/>
          <w:sz w:val="28"/>
          <w:szCs w:val="28"/>
        </w:rPr>
        <w:t xml:space="preserve"> </w:t>
      </w:r>
      <w:r w:rsidR="00C66BC4">
        <w:rPr>
          <w:rFonts w:ascii="Calibri" w:hAnsi="Calibri"/>
          <w:bCs w:val="0"/>
          <w:sz w:val="28"/>
          <w:szCs w:val="28"/>
        </w:rPr>
        <w:t>ΕΙΔΙΚΗΣ ΑΓΩΓΗΣ</w:t>
      </w:r>
      <w:r w:rsidR="00D407AD">
        <w:rPr>
          <w:rFonts w:ascii="Calibri" w:hAnsi="Calibri"/>
          <w:bCs w:val="0"/>
          <w:sz w:val="28"/>
          <w:szCs w:val="28"/>
        </w:rPr>
        <w:t xml:space="preserve"> – Ε.Ε.Π. - Ε.Β.Π.</w:t>
      </w:r>
    </w:p>
    <w:p w14:paraId="22853183" w14:textId="5D30A852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DB0CF9">
        <w:rPr>
          <w:rFonts w:ascii="Calibri" w:hAnsi="Calibri"/>
          <w:color w:val="FF0000"/>
          <w:sz w:val="32"/>
          <w:szCs w:val="32"/>
        </w:rPr>
        <w:t>Παρασκευή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1607F2">
        <w:rPr>
          <w:rFonts w:ascii="Calibri" w:hAnsi="Calibri"/>
          <w:color w:val="FF0000"/>
          <w:sz w:val="32"/>
          <w:szCs w:val="32"/>
        </w:rPr>
        <w:t>2</w:t>
      </w:r>
      <w:r w:rsidR="00DB0CF9">
        <w:rPr>
          <w:rFonts w:ascii="Calibri" w:hAnsi="Calibri"/>
          <w:color w:val="FF0000"/>
          <w:sz w:val="32"/>
          <w:szCs w:val="32"/>
        </w:rPr>
        <w:t>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0</w:t>
      </w:r>
      <w:r w:rsidR="00827794" w:rsidRPr="00527DAC">
        <w:rPr>
          <w:rFonts w:ascii="Calibri" w:hAnsi="Calibri"/>
          <w:color w:val="FF0000"/>
          <w:sz w:val="32"/>
          <w:szCs w:val="32"/>
        </w:rPr>
        <w:t>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5514"/>
      </w:tblGrid>
      <w:tr w:rsidR="002C3D36" w:rsidRPr="007C0D8B" w14:paraId="580E7C90" w14:textId="77777777" w:rsidTr="00A05884">
        <w:trPr>
          <w:trHeight w:val="396"/>
        </w:trPr>
        <w:tc>
          <w:tcPr>
            <w:tcW w:w="10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7DD1" w14:textId="285A5D60"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FD318E" w:rsidRPr="007C0D8B" w14:paraId="1A648A3C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7EA6" w14:textId="0F1BFCB0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7DA54519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C808B15" w14:textId="5794AC5D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3FA6A3C7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DEF7" w14:textId="66CCD10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2B362776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14D161EE" w14:textId="6815E66F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3676BA4A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5EB99" w14:textId="7BDB22D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110AD83A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D8C3268" w14:textId="254CDEC4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</w:tbl>
    <w:p w14:paraId="146A3D9D" w14:textId="2213FEE5" w:rsidR="00FD318E" w:rsidRPr="007C0D8B" w:rsidRDefault="00FD318E" w:rsidP="0011612B">
      <w:pPr>
        <w:jc w:val="both"/>
        <w:rPr>
          <w:rFonts w:ascii="Calibri" w:hAnsi="Calibri"/>
          <w:b/>
          <w:bCs/>
          <w:sz w:val="20"/>
          <w:u w:val="single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78"/>
        <w:gridCol w:w="9907"/>
      </w:tblGrid>
      <w:tr w:rsidR="00C66BC4" w:rsidRPr="002C3D36" w14:paraId="77276DB5" w14:textId="77777777" w:rsidTr="00C66BC4"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E10D" w14:textId="5B2F3B78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AA3B" w14:textId="32571EB8" w:rsidR="00C66BC4" w:rsidRPr="002C3D36" w:rsidRDefault="00C66BC4" w:rsidP="00C66B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C66BC4" w14:paraId="51097B68" w14:textId="77777777" w:rsidTr="00C66BC4"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19A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D39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2145271A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091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4813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0E99DEB8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DC5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9CA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2F9DE1AA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128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ABC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5B7A45BF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03DC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53C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343E3EB8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AA71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D22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6ACE8EF0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68B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4A33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4FD77D54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8DEB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63F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5375216D" w14:textId="77777777" w:rsidTr="00C66BC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CDAB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DE8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6BC4" w14:paraId="0881E406" w14:textId="77777777" w:rsidTr="00C66BC4">
        <w:trPr>
          <w:trHeight w:val="5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3CD8" w14:textId="77777777" w:rsidR="00C66BC4" w:rsidRPr="002C3D36" w:rsidRDefault="00C66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1A09" w14:textId="77777777" w:rsidR="00C66BC4" w:rsidRDefault="00C66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A6FA0A" w14:textId="14DA5D22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195CE9C1" w14:textId="1EFD6904" w:rsidR="002C3D36" w:rsidRPr="002C3D36" w:rsidRDefault="002C3D36" w:rsidP="002C3D36">
      <w:pPr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Επισημάνσεις</w:t>
      </w:r>
    </w:p>
    <w:p w14:paraId="12D23A61" w14:textId="06AF97BD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Οι αναπληρωτές εκπαιδευτικοί υποχρεούνται να δηλώσουν όλα τα κενά του κλάδου - ειδικότητάς τους σύμφωνα</w:t>
      </w:r>
      <w:r w:rsidRPr="002C3D36">
        <w:rPr>
          <w:sz w:val="18"/>
          <w:szCs w:val="18"/>
        </w:rPr>
        <w:br/>
        <w:t>με την κείμενη νομοθεσία. Τούτο ισχύει ακόμα και στην περίπτωση που τα κενά είναι περισσότερα από τον αριθμό</w:t>
      </w:r>
      <w:r w:rsidRPr="002C3D36">
        <w:rPr>
          <w:sz w:val="18"/>
          <w:szCs w:val="18"/>
        </w:rPr>
        <w:br/>
        <w:t>των εκπαιδευτικών που προσελήφθησαν. Η τοποθέτηση γίνεται με την σειρά του εκπαιδευτικού στον πίνακα</w:t>
      </w:r>
      <w:r w:rsidRPr="002C3D36">
        <w:rPr>
          <w:sz w:val="18"/>
          <w:szCs w:val="18"/>
        </w:rPr>
        <w:br/>
        <w:t>αναπληρωτών, ενώ η παράλειψη υποβολής δήλωσης προτίμησης κατάτάσσει τον εκπαιδευτικό στην τελευταία</w:t>
      </w:r>
      <w:r w:rsidRPr="002C3D36">
        <w:rPr>
          <w:sz w:val="18"/>
          <w:szCs w:val="18"/>
        </w:rPr>
        <w:br/>
        <w:t>θέση επιλογής.</w:t>
      </w:r>
    </w:p>
    <w:p w14:paraId="1DF55C2C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Η δήλωση υποβάλλεται ηλεκτρονικά στην ηλεκτρονική διεύθυνση της ΔΔΕ Κορινθίας (mail[at]</w:t>
      </w:r>
      <w:hyperlink r:id="rId7" w:tgtFrame="_blank" w:history="1">
        <w:r w:rsidRPr="002C3D36">
          <w:rPr>
            <w:rStyle w:val="Hyperlink"/>
            <w:rFonts w:eastAsiaTheme="majorEastAsia"/>
            <w:sz w:val="18"/>
            <w:szCs w:val="18"/>
          </w:rPr>
          <w:t>dide.kor.sch.gr</w:t>
        </w:r>
      </w:hyperlink>
      <w:r w:rsidRPr="002C3D36">
        <w:rPr>
          <w:sz w:val="18"/>
          <w:szCs w:val="18"/>
        </w:rPr>
        <w:t>) και</w:t>
      </w:r>
      <w:r w:rsidRPr="002C3D36">
        <w:rPr>
          <w:sz w:val="18"/>
          <w:szCs w:val="18"/>
        </w:rPr>
        <w:br/>
        <w:t>για επιβεβαίωση της λήψης θα σας αποσταλεί σχετικό μήνυμα σε εύλογο χρονικό διάστημα</w:t>
      </w:r>
    </w:p>
    <w:p w14:paraId="2F660B95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Προθεσμία υποβολής δηλώσεων: Από Τετάρτη 26-08-2020 έως και Παρασκευή 28-08-2020.</w:t>
      </w:r>
    </w:p>
    <w:p w14:paraId="18339AF9" w14:textId="289A0AEB" w:rsidR="00DB0CF9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Τηλέφωνο επικοινωνίας: 27410-77023 (Γραμματεία ΠΥΣΔΕ)</w:t>
      </w:r>
    </w:p>
    <w:p w14:paraId="78AA7B94" w14:textId="3F53DA59" w:rsidR="002C3D36" w:rsidRPr="002C3D36" w:rsidRDefault="002C3D36" w:rsidP="00302A8F">
      <w:pPr>
        <w:jc w:val="both"/>
        <w:rPr>
          <w:rFonts w:ascii="Calibri" w:hAnsi="Calibri"/>
          <w:b/>
          <w:bCs/>
          <w:sz w:val="18"/>
          <w:szCs w:val="18"/>
        </w:rPr>
      </w:pPr>
    </w:p>
    <w:p w14:paraId="2757182F" w14:textId="77777777"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14:paraId="7CC80A1E" w14:textId="36C2DBA1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4C00F1EE" w14:textId="1FE57D4A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21391A36" w14:textId="4204371B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B341" w14:textId="77777777" w:rsidR="001D71C2" w:rsidRDefault="001D71C2">
      <w:r>
        <w:separator/>
      </w:r>
    </w:p>
  </w:endnote>
  <w:endnote w:type="continuationSeparator" w:id="0">
    <w:p w14:paraId="5395142E" w14:textId="77777777" w:rsidR="001D71C2" w:rsidRDefault="001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151BA" w14:textId="77777777" w:rsidR="001D71C2" w:rsidRDefault="001D71C2">
      <w:r>
        <w:separator/>
      </w:r>
    </w:p>
  </w:footnote>
  <w:footnote w:type="continuationSeparator" w:id="0">
    <w:p w14:paraId="186A03D7" w14:textId="77777777" w:rsidR="001D71C2" w:rsidRDefault="001D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C60B" w14:textId="62017344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198814EA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83974"/>
    <w:rsid w:val="001D71C2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118A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6BC4"/>
    <w:rsid w:val="00C6740F"/>
    <w:rsid w:val="00C70C5C"/>
    <w:rsid w:val="00C97ACC"/>
    <w:rsid w:val="00CC46BD"/>
    <w:rsid w:val="00CF598E"/>
    <w:rsid w:val="00D400B1"/>
    <w:rsid w:val="00D407AD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D2AD"/>
  <w15:docId w15:val="{8A858FBE-A820-4CEC-92BA-4CFBB1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3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de.ko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6</cp:revision>
  <cp:lastPrinted>2020-08-25T08:12:00Z</cp:lastPrinted>
  <dcterms:created xsi:type="dcterms:W3CDTF">2020-08-26T11:05:00Z</dcterms:created>
  <dcterms:modified xsi:type="dcterms:W3CDTF">2020-08-26T13:05:00Z</dcterms:modified>
</cp:coreProperties>
</file>