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9E292" w14:textId="77777777" w:rsidR="00FD318E" w:rsidRDefault="00FD318E" w:rsidP="0011612B">
      <w:pPr>
        <w:pStyle w:val="Title"/>
        <w:rPr>
          <w:rFonts w:ascii="Calibri" w:hAnsi="Calibri"/>
          <w:sz w:val="28"/>
        </w:rPr>
      </w:pPr>
      <w:r w:rsidRPr="007C0D8B">
        <w:rPr>
          <w:rFonts w:ascii="Calibri" w:hAnsi="Calibri"/>
          <w:sz w:val="28"/>
        </w:rPr>
        <w:t xml:space="preserve">ΑΙΤΗΣΗ – ΔΗΛΩΣΗ </w:t>
      </w:r>
    </w:p>
    <w:p w14:paraId="19E5B543" w14:textId="79CE11E5" w:rsidR="001607F2" w:rsidRPr="00D75E5F" w:rsidRDefault="00FD318E" w:rsidP="00D75E5F">
      <w:pPr>
        <w:pStyle w:val="Title"/>
        <w:spacing w:after="240"/>
        <w:rPr>
          <w:rFonts w:ascii="Calibri" w:hAnsi="Calibri"/>
          <w:bCs w:val="0"/>
          <w:sz w:val="28"/>
          <w:szCs w:val="28"/>
        </w:rPr>
      </w:pPr>
      <w:r w:rsidRPr="00D75E5F">
        <w:rPr>
          <w:rFonts w:ascii="Calibri" w:hAnsi="Calibri"/>
          <w:bCs w:val="0"/>
          <w:sz w:val="28"/>
          <w:szCs w:val="28"/>
        </w:rPr>
        <w:t xml:space="preserve">ΤΟΠΟΘΕΤΗΣΗΣ </w:t>
      </w:r>
      <w:r w:rsidR="00DB0CF9">
        <w:rPr>
          <w:rFonts w:ascii="Calibri" w:hAnsi="Calibri"/>
          <w:bCs w:val="0"/>
          <w:sz w:val="28"/>
          <w:szCs w:val="28"/>
        </w:rPr>
        <w:t>ΑΝΑΠΛΗΡΩΤΩΝ</w:t>
      </w:r>
    </w:p>
    <w:p w14:paraId="1C6783FD" w14:textId="4F8169E4" w:rsidR="00FD318E" w:rsidRPr="00527DAC" w:rsidRDefault="00FD318E" w:rsidP="008C01F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32"/>
          <w:szCs w:val="32"/>
        </w:rPr>
      </w:pPr>
      <w:r w:rsidRPr="00527DAC">
        <w:rPr>
          <w:rFonts w:ascii="Calibri" w:hAnsi="Calibri"/>
          <w:color w:val="FF0000"/>
          <w:sz w:val="32"/>
          <w:szCs w:val="32"/>
        </w:rPr>
        <w:t xml:space="preserve">ΠΡΟΘΕΣΜΙΑ ΥΠΟΒΟΛΗΣ ΔΗΛΩΣΕΩΝ: </w:t>
      </w:r>
      <w:r w:rsidR="00E65814">
        <w:rPr>
          <w:rFonts w:ascii="Calibri" w:hAnsi="Calibri"/>
          <w:color w:val="FF0000"/>
          <w:sz w:val="32"/>
          <w:szCs w:val="32"/>
        </w:rPr>
        <w:t>Παρασκευή</w:t>
      </w:r>
      <w:r w:rsidR="00527DAC" w:rsidRPr="00527DAC">
        <w:rPr>
          <w:rFonts w:ascii="Calibri" w:hAnsi="Calibri"/>
          <w:color w:val="FF0000"/>
          <w:sz w:val="32"/>
          <w:szCs w:val="32"/>
        </w:rPr>
        <w:t xml:space="preserve"> </w:t>
      </w:r>
      <w:r w:rsidR="00E65814">
        <w:rPr>
          <w:rFonts w:ascii="Calibri" w:hAnsi="Calibri"/>
          <w:color w:val="FF0000"/>
          <w:sz w:val="32"/>
          <w:szCs w:val="32"/>
        </w:rPr>
        <w:t>18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="0065577C">
        <w:rPr>
          <w:rFonts w:ascii="Calibri" w:hAnsi="Calibri"/>
          <w:color w:val="FF0000"/>
          <w:sz w:val="32"/>
          <w:szCs w:val="32"/>
        </w:rPr>
        <w:t>1</w:t>
      </w:r>
      <w:r w:rsidR="00E65814">
        <w:rPr>
          <w:rFonts w:ascii="Calibri" w:hAnsi="Calibri"/>
          <w:color w:val="FF0000"/>
          <w:sz w:val="32"/>
          <w:szCs w:val="32"/>
        </w:rPr>
        <w:t>2</w:t>
      </w:r>
      <w:r w:rsidR="008D53DE" w:rsidRPr="00527DAC">
        <w:rPr>
          <w:rFonts w:ascii="Calibri" w:hAnsi="Calibri"/>
          <w:color w:val="FF0000"/>
          <w:sz w:val="32"/>
          <w:szCs w:val="32"/>
        </w:rPr>
        <w:t>/</w:t>
      </w:r>
      <w:r w:rsidRPr="00527DAC">
        <w:rPr>
          <w:rFonts w:ascii="Calibri" w:hAnsi="Calibri"/>
          <w:color w:val="FF0000"/>
          <w:sz w:val="32"/>
          <w:szCs w:val="32"/>
        </w:rPr>
        <w:t>20</w:t>
      </w:r>
      <w:r w:rsidR="008D53DE" w:rsidRPr="00527DAC">
        <w:rPr>
          <w:rFonts w:ascii="Calibri" w:hAnsi="Calibri"/>
          <w:color w:val="FF0000"/>
          <w:sz w:val="32"/>
          <w:szCs w:val="32"/>
        </w:rPr>
        <w:t>20</w:t>
      </w:r>
      <w:r w:rsidR="00017BA7">
        <w:rPr>
          <w:rFonts w:ascii="Calibri" w:hAnsi="Calibri"/>
          <w:color w:val="FF0000"/>
          <w:sz w:val="32"/>
          <w:szCs w:val="32"/>
        </w:rPr>
        <w:t>, ώρα 1</w:t>
      </w:r>
      <w:r w:rsidR="0065577C">
        <w:rPr>
          <w:rFonts w:ascii="Calibri" w:hAnsi="Calibri"/>
          <w:color w:val="FF0000"/>
          <w:sz w:val="32"/>
          <w:szCs w:val="32"/>
        </w:rPr>
        <w:t>0</w:t>
      </w:r>
      <w:r w:rsidR="00017BA7">
        <w:rPr>
          <w:rFonts w:ascii="Calibri" w:hAnsi="Calibri"/>
          <w:color w:val="FF0000"/>
          <w:sz w:val="32"/>
          <w:szCs w:val="32"/>
        </w:rPr>
        <w:t>:00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4471"/>
        <w:gridCol w:w="5514"/>
        <w:gridCol w:w="71"/>
      </w:tblGrid>
      <w:tr w:rsidR="002C3D36" w:rsidRPr="007C0D8B" w14:paraId="77A0F66D" w14:textId="77777777" w:rsidTr="0065577C">
        <w:trPr>
          <w:gridAfter w:val="1"/>
          <w:wAfter w:w="71" w:type="dxa"/>
          <w:trHeight w:val="396"/>
        </w:trPr>
        <w:tc>
          <w:tcPr>
            <w:tcW w:w="10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F40AD" w14:textId="32490242" w:rsidR="002C3D36" w:rsidRPr="007C0D8B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ΚΛΑΔΟΣ – ΕΙΔΙΚΟΤΗΤΑ: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</w:tr>
      <w:tr w:rsidR="00FD318E" w:rsidRPr="007C0D8B" w14:paraId="126E4F14" w14:textId="77777777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A9BAC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ΕΠΩΝΥΜΟ: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18D2FADD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70EEC0FB" w14:textId="777777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ΤΗΛ. (</w:t>
            </w:r>
            <w:r w:rsidRPr="007C0D8B">
              <w:rPr>
                <w:rFonts w:ascii="Calibri" w:hAnsi="Calibri"/>
                <w:b/>
                <w:bCs/>
                <w:sz w:val="16"/>
              </w:rPr>
              <w:t>που θα ισχύει για μια 2ετία):</w:t>
            </w:r>
          </w:p>
        </w:tc>
      </w:tr>
      <w:tr w:rsidR="00FD318E" w:rsidRPr="007C0D8B" w14:paraId="47E0B20B" w14:textId="77777777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C6957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ΟΝΟΜΑ</w:t>
            </w:r>
            <w:r w:rsidR="006A3AB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1EC1F57D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11F38FCF" w14:textId="777777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>ΚΙΝΗΤΟ ΤΗΛ :</w:t>
            </w:r>
          </w:p>
        </w:tc>
      </w:tr>
      <w:tr w:rsidR="00FD318E" w:rsidRPr="007C0D8B" w14:paraId="6B5A944C" w14:textId="77777777" w:rsidTr="0065577C">
        <w:trPr>
          <w:gridAfter w:val="1"/>
          <w:wAfter w:w="71" w:type="dxa"/>
          <w:trHeight w:val="396"/>
        </w:trPr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B3288" w14:textId="77777777" w:rsidR="00FD318E" w:rsidRPr="007C0D8B" w:rsidRDefault="006A3ABA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Α.Δ.Τ.: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</w:tcPr>
          <w:p w14:paraId="386E396A" w14:textId="77777777" w:rsidR="002C3D36" w:rsidRDefault="002C3D36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</w:p>
          <w:p w14:paraId="779D5F36" w14:textId="77777777" w:rsidR="00FD318E" w:rsidRPr="007C0D8B" w:rsidRDefault="00FD318E" w:rsidP="00733320">
            <w:pPr>
              <w:jc w:val="both"/>
              <w:rPr>
                <w:rFonts w:ascii="Calibri" w:hAnsi="Calibri"/>
                <w:b/>
                <w:bCs/>
                <w:sz w:val="20"/>
              </w:rPr>
            </w:pPr>
            <w:r w:rsidRPr="007C0D8B">
              <w:rPr>
                <w:rFonts w:ascii="Calibri" w:hAnsi="Calibri"/>
                <w:b/>
                <w:bCs/>
                <w:sz w:val="20"/>
              </w:rPr>
              <w:t xml:space="preserve">Διεύθυνση κατοικίας: </w:t>
            </w:r>
          </w:p>
        </w:tc>
      </w:tr>
      <w:tr w:rsidR="00FA3CC6" w:rsidRPr="002C3D36" w14:paraId="3F3714C3" w14:textId="77777777" w:rsidTr="00BA4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2737" w14:textId="77777777" w:rsidR="00FA3CC6" w:rsidRPr="002C3D36" w:rsidRDefault="00FA3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0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6AEE" w14:textId="698C8B05" w:rsidR="00FA3CC6" w:rsidRPr="002C3D36" w:rsidRDefault="00FA3CC6" w:rsidP="00FA3CC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ΣΧΟΛΙΚΗ ΜΟΝΑΔΑ</w:t>
            </w:r>
          </w:p>
        </w:tc>
      </w:tr>
      <w:tr w:rsidR="00FA3CC6" w14:paraId="365EA71B" w14:textId="77777777" w:rsidTr="005A1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50AF" w14:textId="77777777" w:rsidR="00FA3CC6" w:rsidRPr="002C3D36" w:rsidRDefault="00FA3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CCDB" w14:textId="745A19C8" w:rsidR="00FA3CC6" w:rsidRDefault="00FA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3CC6" w14:paraId="56B2D1C2" w14:textId="77777777" w:rsidTr="005E7B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7D77" w14:textId="77777777" w:rsidR="00FA3CC6" w:rsidRPr="002C3D36" w:rsidRDefault="00FA3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8AF0" w14:textId="6BDE9A96" w:rsidR="00FA3CC6" w:rsidRDefault="00FA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3CC6" w14:paraId="6FE60C06" w14:textId="77777777" w:rsidTr="00882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DEA3" w14:textId="77777777" w:rsidR="00FA3CC6" w:rsidRPr="002C3D36" w:rsidRDefault="00FA3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093" w14:textId="10B2FD79" w:rsidR="00FA3CC6" w:rsidRDefault="00FA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3CC6" w14:paraId="29603DEC" w14:textId="77777777" w:rsidTr="00FD1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F7F" w14:textId="77777777" w:rsidR="00FA3CC6" w:rsidRPr="002C3D36" w:rsidRDefault="00FA3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E4F" w14:textId="5CB2DA80" w:rsidR="00FA3CC6" w:rsidRDefault="00FA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3CC6" w14:paraId="31B36074" w14:textId="77777777" w:rsidTr="00312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5CAD" w14:textId="77777777" w:rsidR="00FA3CC6" w:rsidRPr="002C3D36" w:rsidRDefault="00FA3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BAC" w14:textId="3540D99B" w:rsidR="00FA3CC6" w:rsidRDefault="00FA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3CC6" w14:paraId="4AE01B64" w14:textId="77777777" w:rsidTr="00E72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1A1B" w14:textId="77777777" w:rsidR="00FA3CC6" w:rsidRPr="002C3D36" w:rsidRDefault="00FA3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0A70" w14:textId="6189C01C" w:rsidR="00FA3CC6" w:rsidRDefault="00FA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3CC6" w14:paraId="78C5EE37" w14:textId="77777777" w:rsidTr="00605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7B8" w14:textId="77777777" w:rsidR="00FA3CC6" w:rsidRPr="002C3D36" w:rsidRDefault="00FA3C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3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B469" w14:textId="7EE4E2EB" w:rsidR="00FA3CC6" w:rsidRDefault="00FA3C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C50BE85" w14:textId="77777777" w:rsidR="00D75E5F" w:rsidRDefault="00D75E5F" w:rsidP="00302A8F">
      <w:pPr>
        <w:jc w:val="both"/>
        <w:rPr>
          <w:rFonts w:ascii="Calibri" w:hAnsi="Calibri"/>
          <w:b/>
          <w:bCs/>
          <w:sz w:val="20"/>
        </w:rPr>
      </w:pPr>
    </w:p>
    <w:p w14:paraId="20A9EEFA" w14:textId="77777777" w:rsidR="0065577C" w:rsidRDefault="0065577C" w:rsidP="0065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Αναμένεται να πάρω μακροχρόνια άδεια: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ΝΑΙ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ΟΧΙ</w:t>
      </w:r>
    </w:p>
    <w:p w14:paraId="3241AD8F" w14:textId="77777777" w:rsidR="0065577C" w:rsidRDefault="0065577C" w:rsidP="0065577C">
      <w:pPr>
        <w:rPr>
          <w:b/>
          <w:sz w:val="22"/>
          <w:szCs w:val="22"/>
        </w:rPr>
      </w:pPr>
    </w:p>
    <w:p w14:paraId="1CAC1E65" w14:textId="77777777" w:rsidR="0065577C" w:rsidRPr="0065577C" w:rsidRDefault="0065577C" w:rsidP="0065577C">
      <w:pPr>
        <w:rPr>
          <w:b/>
          <w:sz w:val="22"/>
          <w:szCs w:val="22"/>
        </w:rPr>
      </w:pPr>
      <w:r w:rsidRPr="0065577C">
        <w:rPr>
          <w:b/>
          <w:sz w:val="22"/>
          <w:szCs w:val="22"/>
        </w:rPr>
        <w:t>Επισημάνσεις</w:t>
      </w:r>
    </w:p>
    <w:p w14:paraId="741BA90E" w14:textId="31FE8E80" w:rsidR="0065577C" w:rsidRPr="0065577C" w:rsidRDefault="00E65814" w:rsidP="0065577C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65577C" w:rsidRPr="0065577C">
        <w:rPr>
          <w:b/>
          <w:sz w:val="22"/>
          <w:szCs w:val="22"/>
        </w:rPr>
        <w:t xml:space="preserve">. </w:t>
      </w:r>
      <w:r w:rsidR="0065577C" w:rsidRPr="0065577C">
        <w:rPr>
          <w:sz w:val="22"/>
          <w:szCs w:val="22"/>
        </w:rPr>
        <w:t>Η δήλωση υποβάλλεται ηλεκτρονικά στην ηλεκτρονική διεύθυνση της ΔΔΕ Κορινθίας (</w:t>
      </w:r>
      <w:proofErr w:type="spellStart"/>
      <w:r w:rsidR="0065577C" w:rsidRPr="0065577C">
        <w:rPr>
          <w:sz w:val="22"/>
          <w:szCs w:val="22"/>
        </w:rPr>
        <w:t>mail</w:t>
      </w:r>
      <w:proofErr w:type="spellEnd"/>
      <w:r w:rsidR="0065577C" w:rsidRPr="0065577C">
        <w:rPr>
          <w:sz w:val="22"/>
          <w:szCs w:val="22"/>
        </w:rPr>
        <w:t>[</w:t>
      </w:r>
      <w:proofErr w:type="spellStart"/>
      <w:r w:rsidR="0065577C" w:rsidRPr="0065577C">
        <w:rPr>
          <w:sz w:val="22"/>
          <w:szCs w:val="22"/>
        </w:rPr>
        <w:t>at</w:t>
      </w:r>
      <w:proofErr w:type="spellEnd"/>
      <w:r w:rsidR="0065577C" w:rsidRPr="0065577C">
        <w:rPr>
          <w:sz w:val="22"/>
          <w:szCs w:val="22"/>
        </w:rPr>
        <w:t>]dide.kor.sch.gr) και για επιβεβαίωση της λήψης θα σας αποσταλεί σχετικό μήνυμα σε εύλογο χρονικό διάστημα.</w:t>
      </w:r>
    </w:p>
    <w:p w14:paraId="64316DCD" w14:textId="55646686" w:rsidR="0065577C" w:rsidRPr="0065577C" w:rsidRDefault="00E65814" w:rsidP="0065577C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65577C" w:rsidRPr="0065577C">
        <w:rPr>
          <w:b/>
          <w:sz w:val="22"/>
          <w:szCs w:val="22"/>
        </w:rPr>
        <w:t xml:space="preserve">. </w:t>
      </w:r>
      <w:r w:rsidR="0065577C" w:rsidRPr="0065577C">
        <w:rPr>
          <w:sz w:val="22"/>
          <w:szCs w:val="22"/>
        </w:rPr>
        <w:t xml:space="preserve">Προθεσμία υποβολής δηλώσεων: </w:t>
      </w:r>
      <w:r>
        <w:rPr>
          <w:sz w:val="22"/>
          <w:szCs w:val="22"/>
        </w:rPr>
        <w:t>Παρασκευή</w:t>
      </w:r>
      <w:r w:rsidR="0065577C" w:rsidRPr="0065577C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 w:rsidR="0065577C" w:rsidRPr="0065577C">
        <w:rPr>
          <w:sz w:val="22"/>
          <w:szCs w:val="22"/>
        </w:rPr>
        <w:t>-1</w:t>
      </w:r>
      <w:r>
        <w:rPr>
          <w:sz w:val="22"/>
          <w:szCs w:val="22"/>
        </w:rPr>
        <w:t>2</w:t>
      </w:r>
      <w:r w:rsidR="0065577C" w:rsidRPr="0065577C">
        <w:rPr>
          <w:sz w:val="22"/>
          <w:szCs w:val="22"/>
        </w:rPr>
        <w:t xml:space="preserve">-2020 και ώρα 10:00. </w:t>
      </w:r>
    </w:p>
    <w:p w14:paraId="574E4B15" w14:textId="1E2010E8" w:rsidR="0065577C" w:rsidRPr="0065577C" w:rsidRDefault="00E65814" w:rsidP="0065577C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65577C" w:rsidRPr="0065577C">
        <w:rPr>
          <w:b/>
          <w:sz w:val="22"/>
          <w:szCs w:val="22"/>
        </w:rPr>
        <w:t>.</w:t>
      </w:r>
      <w:r w:rsidR="0065577C" w:rsidRPr="0065577C">
        <w:rPr>
          <w:sz w:val="22"/>
          <w:szCs w:val="22"/>
        </w:rPr>
        <w:t xml:space="preserve"> </w:t>
      </w:r>
      <w:proofErr w:type="spellStart"/>
      <w:r w:rsidR="0065577C" w:rsidRPr="0065577C">
        <w:rPr>
          <w:sz w:val="22"/>
          <w:szCs w:val="22"/>
        </w:rPr>
        <w:t>Παρακαλουθείτε</w:t>
      </w:r>
      <w:proofErr w:type="spellEnd"/>
      <w:r w:rsidR="0065577C" w:rsidRPr="0065577C">
        <w:rPr>
          <w:sz w:val="22"/>
          <w:szCs w:val="22"/>
        </w:rPr>
        <w:t xml:space="preserve"> την Ιστοσελίδα της ΔΔΕ Κορινθίας για οποιαδήποτε νέα ενημέρωση.</w:t>
      </w:r>
    </w:p>
    <w:p w14:paraId="71A336E6" w14:textId="4A762A7E" w:rsidR="0065577C" w:rsidRPr="0065577C" w:rsidRDefault="00E65814" w:rsidP="0065577C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5577C" w:rsidRPr="0065577C">
        <w:rPr>
          <w:b/>
          <w:sz w:val="22"/>
          <w:szCs w:val="22"/>
        </w:rPr>
        <w:t>.</w:t>
      </w:r>
      <w:r w:rsidR="0065577C" w:rsidRPr="0065577C">
        <w:rPr>
          <w:sz w:val="22"/>
          <w:szCs w:val="22"/>
        </w:rPr>
        <w:t xml:space="preserve"> Τηλέφωνο επικοινωνίας: 27410-77023 (Γραμματεία ΠΥΣΔΕ)</w:t>
      </w:r>
    </w:p>
    <w:p w14:paraId="1D7E0054" w14:textId="77777777" w:rsidR="00DB0CF9" w:rsidRDefault="00DB0CF9" w:rsidP="00302A8F">
      <w:pPr>
        <w:jc w:val="both"/>
        <w:rPr>
          <w:rFonts w:ascii="Calibri" w:hAnsi="Calibri"/>
          <w:b/>
          <w:bCs/>
          <w:sz w:val="20"/>
        </w:rPr>
      </w:pPr>
    </w:p>
    <w:p w14:paraId="05DF6A37" w14:textId="77777777" w:rsidR="00FD318E" w:rsidRDefault="00FD318E" w:rsidP="00D75E5F">
      <w:pPr>
        <w:tabs>
          <w:tab w:val="center" w:pos="7797"/>
        </w:tabs>
        <w:jc w:val="both"/>
        <w:rPr>
          <w:rFonts w:ascii="Calibri" w:hAnsi="Calibri"/>
          <w:b/>
          <w:bCs/>
          <w:sz w:val="20"/>
        </w:rPr>
      </w:pPr>
      <w:r w:rsidRPr="007C0D8B">
        <w:rPr>
          <w:rFonts w:ascii="Calibri" w:hAnsi="Calibri"/>
          <w:b/>
          <w:bCs/>
          <w:sz w:val="20"/>
        </w:rPr>
        <w:t xml:space="preserve">ΗΜΕΡΟΜΗΝΙΑ: </w:t>
      </w:r>
      <w:r w:rsidR="00D75E5F">
        <w:rPr>
          <w:rFonts w:ascii="Calibri" w:hAnsi="Calibri"/>
          <w:b/>
          <w:bCs/>
          <w:sz w:val="20"/>
        </w:rPr>
        <w:tab/>
      </w:r>
      <w:r w:rsidRPr="007C0D8B">
        <w:rPr>
          <w:rFonts w:ascii="Calibri" w:hAnsi="Calibri"/>
          <w:b/>
          <w:bCs/>
          <w:sz w:val="20"/>
        </w:rPr>
        <w:t>Ο/Η  ΑΙΤΩΝ/ΟΥΣΑ</w:t>
      </w:r>
    </w:p>
    <w:p w14:paraId="66FA6F55" w14:textId="77777777" w:rsidR="004C454D" w:rsidRPr="007C0D8B" w:rsidRDefault="004C454D" w:rsidP="00302A8F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</w:p>
    <w:p w14:paraId="308E084A" w14:textId="77777777" w:rsidR="00FD318E" w:rsidRDefault="00FD318E">
      <w:pPr>
        <w:rPr>
          <w:rFonts w:ascii="Calibri" w:hAnsi="Calibri"/>
          <w:b/>
          <w:bCs/>
          <w:sz w:val="20"/>
        </w:rPr>
      </w:pPr>
    </w:p>
    <w:sectPr w:rsidR="00FD318E" w:rsidSect="007D6F86">
      <w:headerReference w:type="default" r:id="rId7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B162C" w14:textId="77777777" w:rsidR="0083127B" w:rsidRDefault="0083127B">
      <w:r>
        <w:separator/>
      </w:r>
    </w:p>
  </w:endnote>
  <w:endnote w:type="continuationSeparator" w:id="0">
    <w:p w14:paraId="15AFBA34" w14:textId="77777777" w:rsidR="0083127B" w:rsidRDefault="0083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0D4C0" w14:textId="77777777" w:rsidR="0083127B" w:rsidRDefault="0083127B">
      <w:r>
        <w:separator/>
      </w:r>
    </w:p>
  </w:footnote>
  <w:footnote w:type="continuationSeparator" w:id="0">
    <w:p w14:paraId="2BD25EED" w14:textId="77777777" w:rsidR="0083127B" w:rsidRDefault="0083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DF41" w14:textId="77777777" w:rsidR="00D75E5F" w:rsidRPr="00D75E5F" w:rsidRDefault="00D75E5F">
    <w:pPr>
      <w:pStyle w:val="Header"/>
      <w:rPr>
        <w:rFonts w:asciiTheme="majorHAnsi" w:hAnsiTheme="majorHAnsi"/>
      </w:rPr>
    </w:pPr>
    <w:r w:rsidRPr="00D75E5F">
      <w:rPr>
        <w:rFonts w:asciiTheme="majorHAnsi" w:hAnsiTheme="majorHAnsi"/>
      </w:rPr>
      <w:t>ΔΔΕ ΚΟΡΙΝΘΙΑΣ</w:t>
    </w:r>
  </w:p>
  <w:p w14:paraId="345A63E8" w14:textId="77777777" w:rsidR="00D75E5F" w:rsidRDefault="00D7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C21"/>
    <w:multiLevelType w:val="multilevel"/>
    <w:tmpl w:val="1C68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541E3"/>
    <w:multiLevelType w:val="multilevel"/>
    <w:tmpl w:val="B05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918EC"/>
    <w:multiLevelType w:val="hybridMultilevel"/>
    <w:tmpl w:val="B6B4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6290"/>
    <w:multiLevelType w:val="multilevel"/>
    <w:tmpl w:val="E7F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F4896"/>
    <w:multiLevelType w:val="singleLevel"/>
    <w:tmpl w:val="3E743B6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67"/>
      </w:pPr>
      <w:rPr>
        <w:rFonts w:cs="Times New Roman" w:hint="default"/>
      </w:rPr>
    </w:lvl>
  </w:abstractNum>
  <w:abstractNum w:abstractNumId="5" w15:restartNumberingAfterBreak="0">
    <w:nsid w:val="7FD9026D"/>
    <w:multiLevelType w:val="multilevel"/>
    <w:tmpl w:val="90B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0"/>
    <w:rsid w:val="00002C09"/>
    <w:rsid w:val="00002CEC"/>
    <w:rsid w:val="000031C3"/>
    <w:rsid w:val="000058B2"/>
    <w:rsid w:val="00017BA7"/>
    <w:rsid w:val="00020DA5"/>
    <w:rsid w:val="00021DB5"/>
    <w:rsid w:val="000279F7"/>
    <w:rsid w:val="000355B0"/>
    <w:rsid w:val="00040D11"/>
    <w:rsid w:val="00065C59"/>
    <w:rsid w:val="000807A5"/>
    <w:rsid w:val="000810A1"/>
    <w:rsid w:val="00084BA7"/>
    <w:rsid w:val="00085AD0"/>
    <w:rsid w:val="000B0036"/>
    <w:rsid w:val="000C47BC"/>
    <w:rsid w:val="000D76E2"/>
    <w:rsid w:val="000E4427"/>
    <w:rsid w:val="000F0421"/>
    <w:rsid w:val="0011612B"/>
    <w:rsid w:val="00135EB8"/>
    <w:rsid w:val="0014243F"/>
    <w:rsid w:val="001607F2"/>
    <w:rsid w:val="001646F3"/>
    <w:rsid w:val="00174DD1"/>
    <w:rsid w:val="0018159F"/>
    <w:rsid w:val="00182369"/>
    <w:rsid w:val="001E516E"/>
    <w:rsid w:val="001E5460"/>
    <w:rsid w:val="00212339"/>
    <w:rsid w:val="002244E8"/>
    <w:rsid w:val="00226ED0"/>
    <w:rsid w:val="002330A0"/>
    <w:rsid w:val="002B063E"/>
    <w:rsid w:val="002B0924"/>
    <w:rsid w:val="002C229F"/>
    <w:rsid w:val="002C3D36"/>
    <w:rsid w:val="002C6EC5"/>
    <w:rsid w:val="002C7CC9"/>
    <w:rsid w:val="002E1545"/>
    <w:rsid w:val="002E5204"/>
    <w:rsid w:val="00301FF9"/>
    <w:rsid w:val="00302A8F"/>
    <w:rsid w:val="00306CDC"/>
    <w:rsid w:val="00321AD0"/>
    <w:rsid w:val="00333EB8"/>
    <w:rsid w:val="00343F90"/>
    <w:rsid w:val="003614BD"/>
    <w:rsid w:val="00364E76"/>
    <w:rsid w:val="003703F6"/>
    <w:rsid w:val="00382169"/>
    <w:rsid w:val="003C7B22"/>
    <w:rsid w:val="003D2E49"/>
    <w:rsid w:val="003E6F11"/>
    <w:rsid w:val="003F0007"/>
    <w:rsid w:val="003F734F"/>
    <w:rsid w:val="00400859"/>
    <w:rsid w:val="004072A0"/>
    <w:rsid w:val="00415F4A"/>
    <w:rsid w:val="00416273"/>
    <w:rsid w:val="00420CED"/>
    <w:rsid w:val="00435B56"/>
    <w:rsid w:val="00440858"/>
    <w:rsid w:val="00440EE8"/>
    <w:rsid w:val="00445489"/>
    <w:rsid w:val="00462AC3"/>
    <w:rsid w:val="00464479"/>
    <w:rsid w:val="0047393F"/>
    <w:rsid w:val="00476541"/>
    <w:rsid w:val="004C454D"/>
    <w:rsid w:val="00510110"/>
    <w:rsid w:val="00527DAC"/>
    <w:rsid w:val="00536FF0"/>
    <w:rsid w:val="00543332"/>
    <w:rsid w:val="00545D74"/>
    <w:rsid w:val="00546BCB"/>
    <w:rsid w:val="00570246"/>
    <w:rsid w:val="00570753"/>
    <w:rsid w:val="005736EC"/>
    <w:rsid w:val="00573761"/>
    <w:rsid w:val="00576533"/>
    <w:rsid w:val="00577AD3"/>
    <w:rsid w:val="005F2DFA"/>
    <w:rsid w:val="00606009"/>
    <w:rsid w:val="006145F9"/>
    <w:rsid w:val="00626046"/>
    <w:rsid w:val="00631B58"/>
    <w:rsid w:val="00635FA8"/>
    <w:rsid w:val="006403A8"/>
    <w:rsid w:val="0065577C"/>
    <w:rsid w:val="00656E42"/>
    <w:rsid w:val="00661542"/>
    <w:rsid w:val="00662D32"/>
    <w:rsid w:val="00672CEA"/>
    <w:rsid w:val="00673065"/>
    <w:rsid w:val="006869D9"/>
    <w:rsid w:val="006A3ABA"/>
    <w:rsid w:val="006B1FF3"/>
    <w:rsid w:val="006F0014"/>
    <w:rsid w:val="006F6AF2"/>
    <w:rsid w:val="006F6E80"/>
    <w:rsid w:val="00701833"/>
    <w:rsid w:val="00703570"/>
    <w:rsid w:val="00716F93"/>
    <w:rsid w:val="00726372"/>
    <w:rsid w:val="00733320"/>
    <w:rsid w:val="007334AA"/>
    <w:rsid w:val="00736EDD"/>
    <w:rsid w:val="007409DE"/>
    <w:rsid w:val="00757B8C"/>
    <w:rsid w:val="007631D5"/>
    <w:rsid w:val="00765603"/>
    <w:rsid w:val="0076677E"/>
    <w:rsid w:val="007A1E3F"/>
    <w:rsid w:val="007B7E32"/>
    <w:rsid w:val="007C0D8B"/>
    <w:rsid w:val="007D1A41"/>
    <w:rsid w:val="007D6F86"/>
    <w:rsid w:val="007E0FD5"/>
    <w:rsid w:val="0080231D"/>
    <w:rsid w:val="00814F4B"/>
    <w:rsid w:val="00827794"/>
    <w:rsid w:val="0083127B"/>
    <w:rsid w:val="00845562"/>
    <w:rsid w:val="00845B54"/>
    <w:rsid w:val="00870576"/>
    <w:rsid w:val="008773C9"/>
    <w:rsid w:val="008A3729"/>
    <w:rsid w:val="008B42D7"/>
    <w:rsid w:val="008C01FC"/>
    <w:rsid w:val="008D53DE"/>
    <w:rsid w:val="008E4BB1"/>
    <w:rsid w:val="008E6438"/>
    <w:rsid w:val="008E79EA"/>
    <w:rsid w:val="00901E8A"/>
    <w:rsid w:val="00910E17"/>
    <w:rsid w:val="00937ABE"/>
    <w:rsid w:val="00940CB0"/>
    <w:rsid w:val="009561DF"/>
    <w:rsid w:val="00963253"/>
    <w:rsid w:val="00986238"/>
    <w:rsid w:val="00991D6B"/>
    <w:rsid w:val="0099382A"/>
    <w:rsid w:val="009E1EBC"/>
    <w:rsid w:val="009F7817"/>
    <w:rsid w:val="00A14383"/>
    <w:rsid w:val="00A14B0D"/>
    <w:rsid w:val="00A15EEA"/>
    <w:rsid w:val="00A257EF"/>
    <w:rsid w:val="00A41A4D"/>
    <w:rsid w:val="00A42D15"/>
    <w:rsid w:val="00A42D5E"/>
    <w:rsid w:val="00A555E2"/>
    <w:rsid w:val="00A9091F"/>
    <w:rsid w:val="00AA5499"/>
    <w:rsid w:val="00AA6449"/>
    <w:rsid w:val="00AC4C7A"/>
    <w:rsid w:val="00AC6EE3"/>
    <w:rsid w:val="00AD1086"/>
    <w:rsid w:val="00AD1203"/>
    <w:rsid w:val="00AD194F"/>
    <w:rsid w:val="00AE7324"/>
    <w:rsid w:val="00AF34CE"/>
    <w:rsid w:val="00AF6EB2"/>
    <w:rsid w:val="00B02B9B"/>
    <w:rsid w:val="00B04300"/>
    <w:rsid w:val="00B25ABD"/>
    <w:rsid w:val="00B261D7"/>
    <w:rsid w:val="00B73D72"/>
    <w:rsid w:val="00B933AB"/>
    <w:rsid w:val="00BB5B8A"/>
    <w:rsid w:val="00BD34A7"/>
    <w:rsid w:val="00BD62D1"/>
    <w:rsid w:val="00BF14F9"/>
    <w:rsid w:val="00BF23E0"/>
    <w:rsid w:val="00C31587"/>
    <w:rsid w:val="00C47A3C"/>
    <w:rsid w:val="00C65E5D"/>
    <w:rsid w:val="00C6740F"/>
    <w:rsid w:val="00C70C5C"/>
    <w:rsid w:val="00C97ACC"/>
    <w:rsid w:val="00CC46BD"/>
    <w:rsid w:val="00CF598E"/>
    <w:rsid w:val="00D400B1"/>
    <w:rsid w:val="00D45CBB"/>
    <w:rsid w:val="00D75E5F"/>
    <w:rsid w:val="00D82859"/>
    <w:rsid w:val="00D93FD6"/>
    <w:rsid w:val="00D96089"/>
    <w:rsid w:val="00DB0CF9"/>
    <w:rsid w:val="00DB23E9"/>
    <w:rsid w:val="00DD12D0"/>
    <w:rsid w:val="00DD4BEB"/>
    <w:rsid w:val="00DE2813"/>
    <w:rsid w:val="00E10C0E"/>
    <w:rsid w:val="00E15EB0"/>
    <w:rsid w:val="00E25D35"/>
    <w:rsid w:val="00E3253B"/>
    <w:rsid w:val="00E37EB6"/>
    <w:rsid w:val="00E41FCF"/>
    <w:rsid w:val="00E65814"/>
    <w:rsid w:val="00E74FFB"/>
    <w:rsid w:val="00E90DE7"/>
    <w:rsid w:val="00EA55B5"/>
    <w:rsid w:val="00EC0120"/>
    <w:rsid w:val="00EC0D2C"/>
    <w:rsid w:val="00ED0C90"/>
    <w:rsid w:val="00EF0F89"/>
    <w:rsid w:val="00EF3694"/>
    <w:rsid w:val="00EF6CD7"/>
    <w:rsid w:val="00F2546D"/>
    <w:rsid w:val="00F25C2C"/>
    <w:rsid w:val="00F32060"/>
    <w:rsid w:val="00F3715A"/>
    <w:rsid w:val="00F567DE"/>
    <w:rsid w:val="00F6299B"/>
    <w:rsid w:val="00F7058F"/>
    <w:rsid w:val="00F85FE7"/>
    <w:rsid w:val="00FA2143"/>
    <w:rsid w:val="00FA3CC6"/>
    <w:rsid w:val="00FA501B"/>
    <w:rsid w:val="00FB306A"/>
    <w:rsid w:val="00FC0A15"/>
    <w:rsid w:val="00FC2815"/>
    <w:rsid w:val="00FD318E"/>
    <w:rsid w:val="00FD6734"/>
    <w:rsid w:val="00FE16AC"/>
    <w:rsid w:val="00FE598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C9EC5"/>
  <w15:docId w15:val="{1191C108-25FE-4A9D-A497-5630AAA7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4BD"/>
    <w:pPr>
      <w:keepNext/>
      <w:jc w:val="center"/>
      <w:outlineLvl w:val="0"/>
    </w:pPr>
    <w:rPr>
      <w:rFonts w:ascii="Arial" w:hAnsi="Arial"/>
      <w:b/>
      <w:bCs/>
      <w:sz w:val="1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4BD"/>
    <w:pPr>
      <w:keepNext/>
      <w:jc w:val="center"/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4BD"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2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2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2C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614BD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012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14BD"/>
    <w:pPr>
      <w:jc w:val="center"/>
    </w:pPr>
    <w:rPr>
      <w:rFonts w:ascii="Arial" w:hAnsi="Arial"/>
      <w:b/>
      <w:bCs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0012C6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14BD"/>
    <w:pPr>
      <w:jc w:val="both"/>
    </w:pPr>
    <w:rPr>
      <w:rFonts w:ascii="Arial" w:hAnsi="Arial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012C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2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14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2C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F14F9"/>
    <w:rPr>
      <w:rFonts w:cs="Times New Roman"/>
    </w:rPr>
  </w:style>
  <w:style w:type="table" w:styleId="TableGrid">
    <w:name w:val="Table Grid"/>
    <w:basedOn w:val="TableNormal"/>
    <w:uiPriority w:val="99"/>
    <w:rsid w:val="009F78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5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C6"/>
    <w:rPr>
      <w:sz w:val="0"/>
      <w:szCs w:val="0"/>
    </w:rPr>
  </w:style>
  <w:style w:type="paragraph" w:customStyle="1" w:styleId="Default">
    <w:name w:val="Default"/>
    <w:uiPriority w:val="99"/>
    <w:rsid w:val="007A1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85F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C3D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ΔΗΛΩΣΗ  ΠΡΟΣΩΡΙΝΗΣ ΤΟΠΟΘΕΤΗΣΗΣ</vt:lpstr>
      <vt:lpstr>ΔΗΛΩΣΗ ΠΡΟΤΙΜΗΣΗΣ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ΔΗΛΩΣΗ  ΠΡΟΣΩΡΙΝΗΣ ΤΟΠΟΘΕΤΗΣΗΣ</dc:title>
  <dc:creator>ΔΔΕ Κορινθίας</dc:creator>
  <cp:lastModifiedBy>ΜΠΑΡΕΛΟΣ ΔΗΜΗΤΡΗΣ;MPARELOS DIMITRIS</cp:lastModifiedBy>
  <cp:revision>4</cp:revision>
  <cp:lastPrinted>2020-08-25T08:12:00Z</cp:lastPrinted>
  <dcterms:created xsi:type="dcterms:W3CDTF">2020-12-16T14:24:00Z</dcterms:created>
  <dcterms:modified xsi:type="dcterms:W3CDTF">2020-12-16T14:26:00Z</dcterms:modified>
</cp:coreProperties>
</file>