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7" w:type="dxa"/>
        <w:tblInd w:w="-106" w:type="dxa"/>
        <w:tblLayout w:type="fixed"/>
        <w:tblLook w:val="0000"/>
      </w:tblPr>
      <w:tblGrid>
        <w:gridCol w:w="1101"/>
        <w:gridCol w:w="2427"/>
        <w:gridCol w:w="1077"/>
        <w:gridCol w:w="4434"/>
        <w:gridCol w:w="588"/>
      </w:tblGrid>
      <w:tr w:rsidR="00344D1B" w:rsidRPr="000A203C">
        <w:trPr>
          <w:gridAfter w:val="3"/>
          <w:wAfter w:w="6099" w:type="dxa"/>
        </w:trPr>
        <w:tc>
          <w:tcPr>
            <w:tcW w:w="3528" w:type="dxa"/>
            <w:gridSpan w:val="2"/>
          </w:tcPr>
          <w:p w:rsidR="00344D1B" w:rsidRPr="000A203C" w:rsidRDefault="00B608B1" w:rsidP="001A4D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1B" w:rsidRPr="000A203C">
        <w:tc>
          <w:tcPr>
            <w:tcW w:w="3528" w:type="dxa"/>
            <w:gridSpan w:val="2"/>
          </w:tcPr>
          <w:p w:rsidR="00344D1B" w:rsidRPr="000A203C" w:rsidRDefault="00344D1B" w:rsidP="001A4D9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A203C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</w:rPr>
              <w:t>ΕΛΛΗΝΙΚΗ ΔΗΜΟΚΡΑΤΙΑ</w:t>
            </w:r>
          </w:p>
        </w:tc>
        <w:tc>
          <w:tcPr>
            <w:tcW w:w="1077" w:type="dxa"/>
          </w:tcPr>
          <w:p w:rsidR="00344D1B" w:rsidRPr="000A203C" w:rsidRDefault="00344D1B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344D1B" w:rsidRPr="006721F1" w:rsidRDefault="00344D1B" w:rsidP="00B1571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 xml:space="preserve">Κόρινθος, </w:t>
            </w:r>
            <w:r w:rsidR="00B1571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21</w:t>
            </w:r>
            <w:r w:rsidR="00747480" w:rsidRPr="00747480">
              <w:rPr>
                <w:rFonts w:ascii="Calibri" w:hAnsi="Calibri" w:cs="Calibri"/>
                <w:b/>
                <w:sz w:val="22"/>
                <w:szCs w:val="22"/>
              </w:rPr>
              <w:t>-1</w:t>
            </w:r>
            <w:r w:rsidR="00B1571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  <w:r w:rsidRPr="00747480">
              <w:rPr>
                <w:rFonts w:ascii="Calibri" w:hAnsi="Calibri" w:cs="Calibri"/>
                <w:b/>
                <w:sz w:val="22"/>
                <w:szCs w:val="22"/>
              </w:rPr>
              <w:t>-2016</w:t>
            </w:r>
          </w:p>
        </w:tc>
      </w:tr>
      <w:tr w:rsidR="00344D1B" w:rsidRPr="000A203C">
        <w:tc>
          <w:tcPr>
            <w:tcW w:w="3528" w:type="dxa"/>
            <w:gridSpan w:val="2"/>
          </w:tcPr>
          <w:p w:rsidR="00344D1B" w:rsidRPr="000A203C" w:rsidRDefault="00344D1B" w:rsidP="001A4D91">
            <w:pPr>
              <w:jc w:val="center"/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ΥΠΟΥΡΓΕΙΟ ΠΑΙΔΕΙΑΣ</w:t>
            </w:r>
            <w:r w:rsidRPr="003D6BA1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ΕΡΕΥΝΑΣ</w:t>
            </w:r>
            <w:r w:rsidRPr="000A203C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 </w:t>
            </w:r>
          </w:p>
          <w:p w:rsidR="00344D1B" w:rsidRPr="000A203C" w:rsidRDefault="00344D1B" w:rsidP="003251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203C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 xml:space="preserve">ΚΑΙ ΘΡΗΣΚΕΥΜΑΤΩΝ </w:t>
            </w:r>
          </w:p>
        </w:tc>
        <w:tc>
          <w:tcPr>
            <w:tcW w:w="1077" w:type="dxa"/>
          </w:tcPr>
          <w:p w:rsidR="00344D1B" w:rsidRPr="000A203C" w:rsidRDefault="00344D1B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344D1B" w:rsidRPr="000A203C" w:rsidRDefault="00344D1B" w:rsidP="001A4D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44D1B" w:rsidRPr="00F824BD" w:rsidRDefault="00747480" w:rsidP="00B1571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344D1B" w:rsidRPr="000A203C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08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08B1" w:rsidRPr="00B608B1">
              <w:rPr>
                <w:rFonts w:ascii="Calibri" w:hAnsi="Calibri" w:cs="Calibri"/>
                <w:b/>
                <w:sz w:val="22"/>
                <w:szCs w:val="22"/>
              </w:rPr>
              <w:t>10982</w:t>
            </w:r>
          </w:p>
        </w:tc>
      </w:tr>
      <w:tr w:rsidR="00344D1B" w:rsidRPr="000A203C">
        <w:tc>
          <w:tcPr>
            <w:tcW w:w="3528" w:type="dxa"/>
            <w:gridSpan w:val="2"/>
          </w:tcPr>
          <w:p w:rsidR="00344D1B" w:rsidRPr="000A203C" w:rsidRDefault="00344D1B" w:rsidP="003D6BA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A203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ΠΕΡΙΦΕΡΕΙΑΚΗ </w:t>
            </w:r>
            <w:r>
              <w:rPr>
                <w:rFonts w:ascii="Calibri" w:hAnsi="Calibri" w:cs="Calibri"/>
                <w:color w:val="0000FF"/>
                <w:sz w:val="22"/>
                <w:szCs w:val="22"/>
              </w:rPr>
              <w:t>ΔΙΕΥΘΥΝΣΗ</w:t>
            </w:r>
            <w:r w:rsidRPr="000A203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344D1B" w:rsidRPr="000A203C" w:rsidRDefault="00344D1B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  <w:gridSpan w:val="2"/>
          </w:tcPr>
          <w:p w:rsidR="00344D1B" w:rsidRPr="000A203C" w:rsidRDefault="00344D1B" w:rsidP="001A4D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4D1B" w:rsidRPr="000A203C">
        <w:tc>
          <w:tcPr>
            <w:tcW w:w="3528" w:type="dxa"/>
            <w:gridSpan w:val="2"/>
          </w:tcPr>
          <w:p w:rsidR="00344D1B" w:rsidRPr="000A203C" w:rsidRDefault="00344D1B" w:rsidP="001A4D9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</w:rPr>
              <w:t>ΕΚΠΑΙΔΕΥΣΗΣ</w:t>
            </w:r>
            <w:r w:rsidRPr="000A203C">
              <w:rPr>
                <w:rFonts w:ascii="Calibri" w:hAnsi="Calibri" w:cs="Calibri"/>
                <w:color w:val="0000FF"/>
                <w:sz w:val="22"/>
                <w:szCs w:val="22"/>
              </w:rPr>
              <w:t xml:space="preserve"> ΠΕΛΟΠΟΝΝΗΣΟΥ </w:t>
            </w:r>
          </w:p>
          <w:p w:rsidR="00344D1B" w:rsidRPr="001331FA" w:rsidRDefault="00344D1B" w:rsidP="001A4D91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</w:rPr>
              <w:t>Δ.Δ.Ε. ΚΟΡΙΝΘΙΑΣ</w:t>
            </w:r>
          </w:p>
        </w:tc>
        <w:tc>
          <w:tcPr>
            <w:tcW w:w="1077" w:type="dxa"/>
          </w:tcPr>
          <w:p w:rsidR="00344D1B" w:rsidRPr="00FA33FD" w:rsidRDefault="00344D1B" w:rsidP="001A4D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</w:p>
        </w:tc>
        <w:tc>
          <w:tcPr>
            <w:tcW w:w="5022" w:type="dxa"/>
            <w:gridSpan w:val="2"/>
          </w:tcPr>
          <w:p w:rsidR="00344D1B" w:rsidRDefault="00B1571B" w:rsidP="00747480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Μονίμους Εκπαιδευτικούς Αρμοδιότητας ΔΔΕ Κορινθίας </w:t>
            </w:r>
          </w:p>
          <w:p w:rsidR="00B1571B" w:rsidRPr="00B1571B" w:rsidRDefault="00B1571B" w:rsidP="00747480">
            <w:pPr>
              <w:pStyle w:val="a5"/>
              <w:ind w:left="0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Διαμέσου των σχολικών μονάδων)</w:t>
            </w:r>
          </w:p>
          <w:p w:rsidR="00747480" w:rsidRPr="00747480" w:rsidRDefault="00747480" w:rsidP="00747480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44D1B" w:rsidRPr="000A203C">
        <w:tc>
          <w:tcPr>
            <w:tcW w:w="3528" w:type="dxa"/>
            <w:gridSpan w:val="2"/>
            <w:vAlign w:val="bottom"/>
          </w:tcPr>
          <w:p w:rsidR="00344D1B" w:rsidRDefault="00344D1B" w:rsidP="001A4D91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 xml:space="preserve">Πληροφορίες: </w:t>
            </w:r>
            <w:proofErr w:type="spellStart"/>
            <w:r w:rsidRPr="000A203C">
              <w:rPr>
                <w:rFonts w:ascii="Calibri" w:hAnsi="Calibri" w:cs="Calibri"/>
                <w:sz w:val="22"/>
                <w:szCs w:val="22"/>
              </w:rPr>
              <w:t>Μπέκος</w:t>
            </w:r>
            <w:proofErr w:type="spellEnd"/>
            <w:r w:rsidRPr="000A203C">
              <w:rPr>
                <w:rFonts w:ascii="Calibri" w:hAnsi="Calibri" w:cs="Calibri"/>
                <w:sz w:val="22"/>
                <w:szCs w:val="22"/>
              </w:rPr>
              <w:t xml:space="preserve"> Ευάγγελος</w:t>
            </w:r>
          </w:p>
          <w:p w:rsidR="00344D1B" w:rsidRPr="000A203C" w:rsidRDefault="00344D1B" w:rsidP="00FA33F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A203C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0A203C">
              <w:rPr>
                <w:rFonts w:ascii="Calibri" w:hAnsi="Calibri" w:cs="Calibri"/>
                <w:sz w:val="22"/>
                <w:szCs w:val="22"/>
              </w:rPr>
              <w:t>. Δ/</w:t>
            </w:r>
            <w:proofErr w:type="spellStart"/>
            <w:r w:rsidRPr="000A203C"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 w:rsidRPr="000A203C">
              <w:rPr>
                <w:rFonts w:ascii="Calibri" w:hAnsi="Calibri" w:cs="Calibri"/>
                <w:sz w:val="22"/>
                <w:szCs w:val="22"/>
              </w:rPr>
              <w:t xml:space="preserve"> :   Νοταρά 123, 20100          </w:t>
            </w:r>
          </w:p>
          <w:p w:rsidR="00344D1B" w:rsidRDefault="00344D1B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 xml:space="preserve">                       ΚΟΡΙΝΘΟΣ</w:t>
            </w:r>
          </w:p>
          <w:p w:rsidR="00344D1B" w:rsidRDefault="00344D1B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>Τηλέφωνο :    2741 0 77023</w:t>
            </w:r>
          </w:p>
          <w:p w:rsidR="00344D1B" w:rsidRPr="00DC7299" w:rsidRDefault="00344D1B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2E1A4A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DC7299">
              <w:rPr>
                <w:rFonts w:ascii="Calibri" w:hAnsi="Calibri" w:cs="Calibri"/>
                <w:sz w:val="22"/>
                <w:szCs w:val="22"/>
              </w:rPr>
              <w:t xml:space="preserve">         :   2741 0 77021</w:t>
            </w:r>
          </w:p>
          <w:p w:rsidR="00344D1B" w:rsidRPr="00747480" w:rsidRDefault="00344D1B" w:rsidP="00FA33FD">
            <w:pPr>
              <w:rPr>
                <w:rFonts w:ascii="Calibri" w:hAnsi="Calibri" w:cs="Calibri"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  <w:lang w:val="de-DE"/>
              </w:rPr>
              <w:t>e-</w:t>
            </w:r>
            <w:proofErr w:type="spellStart"/>
            <w:r w:rsidRPr="000A203C">
              <w:rPr>
                <w:rFonts w:ascii="Calibri" w:hAnsi="Calibri" w:cs="Calibri"/>
                <w:sz w:val="22"/>
                <w:szCs w:val="22"/>
                <w:lang w:val="de-DE"/>
              </w:rPr>
              <w:t>mail</w:t>
            </w:r>
            <w:proofErr w:type="spellEnd"/>
            <w:r w:rsidRPr="000A203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Pr="0074748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A203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: </w:t>
            </w:r>
            <w:r w:rsidRPr="0074748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hyperlink r:id="rId6" w:history="1"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mail</w:t>
              </w:r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@</w:t>
              </w:r>
              <w:proofErr w:type="spellStart"/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dide</w:t>
              </w:r>
              <w:proofErr w:type="spellEnd"/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kor</w:t>
              </w:r>
              <w:proofErr w:type="spellEnd"/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sch</w:t>
              </w:r>
              <w:proofErr w:type="spellEnd"/>
              <w:r w:rsidRPr="0074748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A203C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077" w:type="dxa"/>
          </w:tcPr>
          <w:p w:rsidR="00344D1B" w:rsidRPr="00FA33FD" w:rsidRDefault="00344D1B" w:rsidP="00FA33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33FD">
              <w:rPr>
                <w:rFonts w:ascii="Calibri" w:hAnsi="Calibri" w:cs="Calibri"/>
                <w:b/>
                <w:bCs/>
                <w:sz w:val="22"/>
                <w:szCs w:val="22"/>
              </w:rPr>
              <w:t>ΚΟΙΝ:</w:t>
            </w:r>
          </w:p>
        </w:tc>
        <w:tc>
          <w:tcPr>
            <w:tcW w:w="5022" w:type="dxa"/>
            <w:gridSpan w:val="2"/>
          </w:tcPr>
          <w:p w:rsidR="00344D1B" w:rsidRPr="000A203C" w:rsidRDefault="00344D1B" w:rsidP="00747480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44D1B" w:rsidRPr="00FA33FD">
        <w:tc>
          <w:tcPr>
            <w:tcW w:w="3528" w:type="dxa"/>
            <w:gridSpan w:val="2"/>
          </w:tcPr>
          <w:p w:rsidR="00344D1B" w:rsidRPr="00165177" w:rsidRDefault="00344D1B" w:rsidP="001A4D91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</w:tcPr>
          <w:p w:rsidR="00344D1B" w:rsidRPr="00165177" w:rsidRDefault="00344D1B" w:rsidP="001A4D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22" w:type="dxa"/>
            <w:gridSpan w:val="2"/>
          </w:tcPr>
          <w:p w:rsidR="00344D1B" w:rsidRPr="00165177" w:rsidRDefault="00344D1B" w:rsidP="001A4D91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44D1B" w:rsidRPr="00795924">
        <w:trPr>
          <w:gridAfter w:val="1"/>
          <w:wAfter w:w="588" w:type="dxa"/>
        </w:trPr>
        <w:tc>
          <w:tcPr>
            <w:tcW w:w="1101" w:type="dxa"/>
          </w:tcPr>
          <w:p w:rsidR="00344D1B" w:rsidRPr="00795924" w:rsidRDefault="00344D1B" w:rsidP="001A4D9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59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ΘΕΜΑ : </w:t>
            </w:r>
          </w:p>
        </w:tc>
        <w:tc>
          <w:tcPr>
            <w:tcW w:w="7938" w:type="dxa"/>
            <w:gridSpan w:val="3"/>
          </w:tcPr>
          <w:p w:rsidR="00344D1B" w:rsidRPr="00795924" w:rsidRDefault="00B1571B" w:rsidP="00B76760">
            <w:pPr>
              <w:pStyle w:val="1"/>
              <w:spacing w:before="0" w:after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Επικαιροποίηση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στοιχείων φακέλου εκπαιδευτικών</w:t>
            </w:r>
            <w:r w:rsidRPr="0091708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344D1B" w:rsidRPr="00747480" w:rsidRDefault="00747480" w:rsidP="00E926F0">
      <w:pPr>
        <w:jc w:val="both"/>
        <w:rPr>
          <w:rFonts w:ascii="Calibri" w:hAnsi="Calibri" w:cs="Calibri"/>
          <w:b/>
          <w:sz w:val="22"/>
          <w:szCs w:val="22"/>
        </w:rPr>
      </w:pPr>
      <w:r w:rsidRPr="00747480">
        <w:rPr>
          <w:rFonts w:ascii="Calibri" w:hAnsi="Calibri" w:cs="Calibri"/>
          <w:b/>
          <w:sz w:val="22"/>
          <w:szCs w:val="22"/>
        </w:rPr>
        <w:t xml:space="preserve">ΣΧΕΤ: </w:t>
      </w:r>
      <w:r w:rsidR="00B1571B">
        <w:rPr>
          <w:rFonts w:ascii="Calibri" w:hAnsi="Calibri" w:cs="Calibri"/>
          <w:b/>
          <w:sz w:val="22"/>
          <w:szCs w:val="22"/>
        </w:rPr>
        <w:t>213318/Ε1/13-12-2016/Υπ.Π.Ε.Θ.</w:t>
      </w:r>
    </w:p>
    <w:p w:rsidR="00344D1B" w:rsidRDefault="00344D1B" w:rsidP="008309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7480" w:rsidRPr="004543C5" w:rsidRDefault="00B1571B" w:rsidP="00B1571B">
      <w:pPr>
        <w:pStyle w:val="1"/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r w:rsidRPr="00B1571B">
        <w:rPr>
          <w:rFonts w:ascii="Calibri" w:hAnsi="Calibri" w:cs="Calibri"/>
          <w:b w:val="0"/>
          <w:sz w:val="24"/>
          <w:szCs w:val="24"/>
        </w:rPr>
        <w:t>Σας κοινοποιούμε την άνω σχετική με θέμα: «</w:t>
      </w:r>
      <w:proofErr w:type="spellStart"/>
      <w:r w:rsidRPr="00B1571B">
        <w:rPr>
          <w:rFonts w:ascii="Calibri" w:hAnsi="Calibri" w:cs="Calibri"/>
          <w:b w:val="0"/>
          <w:i/>
          <w:sz w:val="22"/>
          <w:szCs w:val="22"/>
        </w:rPr>
        <w:t>Επικαιροποίηση</w:t>
      </w:r>
      <w:proofErr w:type="spellEnd"/>
      <w:r w:rsidRPr="00B1571B">
        <w:rPr>
          <w:rFonts w:ascii="Calibri" w:hAnsi="Calibri" w:cs="Calibri"/>
          <w:b w:val="0"/>
          <w:i/>
          <w:sz w:val="22"/>
          <w:szCs w:val="22"/>
        </w:rPr>
        <w:t xml:space="preserve"> στοιχείων φακέλου εκπαιδευτικών Πρωτοβάθμιας και Δευτεροβάθμιας Εκπαίδευσης</w:t>
      </w:r>
      <w:r>
        <w:rPr>
          <w:rFonts w:ascii="Calibri" w:hAnsi="Calibri" w:cs="Calibri"/>
          <w:b w:val="0"/>
          <w:sz w:val="22"/>
          <w:szCs w:val="22"/>
        </w:rPr>
        <w:t xml:space="preserve">» με βάση την οποία οι </w:t>
      </w:r>
      <w:r w:rsidRPr="004543C5">
        <w:rPr>
          <w:rFonts w:ascii="Calibri" w:hAnsi="Calibri" w:cs="Calibri"/>
          <w:b w:val="0"/>
          <w:sz w:val="22"/>
          <w:szCs w:val="22"/>
          <w:u w:val="single"/>
        </w:rPr>
        <w:t>εκπαιδευτικοί που επιθυμούν να υποβάλλουν αίτηση μετάθεσης ή βελτίωσης</w:t>
      </w:r>
      <w:r w:rsidR="004543C5">
        <w:rPr>
          <w:rFonts w:ascii="Calibri" w:hAnsi="Calibri" w:cs="Calibri"/>
          <w:b w:val="0"/>
          <w:sz w:val="22"/>
          <w:szCs w:val="22"/>
        </w:rPr>
        <w:t xml:space="preserve"> </w:t>
      </w:r>
      <w:r w:rsidR="004543C5" w:rsidRPr="004543C5">
        <w:rPr>
          <w:rFonts w:ascii="Calibri" w:hAnsi="Calibri" w:cs="Calibri"/>
          <w:sz w:val="22"/>
          <w:szCs w:val="22"/>
        </w:rPr>
        <w:t xml:space="preserve">πρέπει να προβούν σε </w:t>
      </w:r>
      <w:proofErr w:type="spellStart"/>
      <w:r w:rsidR="004543C5" w:rsidRPr="004543C5">
        <w:rPr>
          <w:rFonts w:ascii="Calibri" w:hAnsi="Calibri" w:cs="Calibri"/>
          <w:sz w:val="22"/>
          <w:szCs w:val="22"/>
        </w:rPr>
        <w:t>επικαιροποίηση</w:t>
      </w:r>
      <w:proofErr w:type="spellEnd"/>
      <w:r w:rsidR="004543C5" w:rsidRPr="004543C5">
        <w:rPr>
          <w:rFonts w:ascii="Calibri" w:hAnsi="Calibri" w:cs="Calibri"/>
          <w:sz w:val="22"/>
          <w:szCs w:val="22"/>
        </w:rPr>
        <w:t xml:space="preserve"> του προσωπικού τους φακέλου μέχρι 20-01-2017</w:t>
      </w:r>
      <w:r w:rsidR="004543C5">
        <w:rPr>
          <w:rFonts w:ascii="Calibri" w:hAnsi="Calibri" w:cs="Calibri"/>
          <w:sz w:val="22"/>
          <w:szCs w:val="22"/>
        </w:rPr>
        <w:t xml:space="preserve"> </w:t>
      </w:r>
      <w:r w:rsidR="004543C5">
        <w:rPr>
          <w:rFonts w:ascii="Calibri" w:hAnsi="Calibri" w:cs="Calibri"/>
          <w:b w:val="0"/>
          <w:sz w:val="22"/>
          <w:szCs w:val="22"/>
        </w:rPr>
        <w:t xml:space="preserve">μέσω της ηλεκτρονικής πλατφόρμας </w:t>
      </w:r>
      <w:hyperlink r:id="rId7" w:history="1">
        <w:r w:rsidR="004543C5" w:rsidRPr="00D0057D">
          <w:rPr>
            <w:rStyle w:val="-"/>
            <w:rFonts w:ascii="Calibri" w:hAnsi="Calibri" w:cs="Calibri"/>
            <w:b w:val="0"/>
            <w:sz w:val="22"/>
            <w:szCs w:val="22"/>
            <w:lang w:val="en-US"/>
          </w:rPr>
          <w:t>https</w:t>
        </w:r>
        <w:r w:rsidR="004543C5" w:rsidRPr="004543C5">
          <w:rPr>
            <w:rStyle w:val="-"/>
            <w:rFonts w:ascii="Calibri" w:hAnsi="Calibri" w:cs="Calibri"/>
            <w:b w:val="0"/>
            <w:sz w:val="22"/>
            <w:szCs w:val="22"/>
          </w:rPr>
          <w:t>://</w:t>
        </w:r>
        <w:r w:rsidR="004543C5" w:rsidRPr="00D0057D">
          <w:rPr>
            <w:rStyle w:val="-"/>
            <w:rFonts w:ascii="Calibri" w:hAnsi="Calibri" w:cs="Calibri"/>
            <w:b w:val="0"/>
            <w:sz w:val="22"/>
            <w:szCs w:val="22"/>
            <w:lang w:val="en-US"/>
          </w:rPr>
          <w:t>teachers</w:t>
        </w:r>
        <w:r w:rsidR="004543C5" w:rsidRPr="004543C5">
          <w:rPr>
            <w:rStyle w:val="-"/>
            <w:rFonts w:ascii="Calibri" w:hAnsi="Calibri" w:cs="Calibri"/>
            <w:b w:val="0"/>
            <w:sz w:val="22"/>
            <w:szCs w:val="22"/>
          </w:rPr>
          <w:t>.</w:t>
        </w:r>
        <w:proofErr w:type="spellStart"/>
        <w:r w:rsidR="004543C5" w:rsidRPr="00D0057D">
          <w:rPr>
            <w:rStyle w:val="-"/>
            <w:rFonts w:ascii="Calibri" w:hAnsi="Calibri" w:cs="Calibri"/>
            <w:b w:val="0"/>
            <w:sz w:val="22"/>
            <w:szCs w:val="22"/>
            <w:lang w:val="en-US"/>
          </w:rPr>
          <w:t>minedu</w:t>
        </w:r>
        <w:proofErr w:type="spellEnd"/>
        <w:r w:rsidR="004543C5" w:rsidRPr="004543C5">
          <w:rPr>
            <w:rStyle w:val="-"/>
            <w:rFonts w:ascii="Calibri" w:hAnsi="Calibri" w:cs="Calibri"/>
            <w:b w:val="0"/>
            <w:sz w:val="22"/>
            <w:szCs w:val="22"/>
          </w:rPr>
          <w:t>.</w:t>
        </w:r>
        <w:proofErr w:type="spellStart"/>
        <w:r w:rsidR="004543C5" w:rsidRPr="00D0057D">
          <w:rPr>
            <w:rStyle w:val="-"/>
            <w:rFonts w:ascii="Calibri" w:hAnsi="Calibri" w:cs="Calibri"/>
            <w:b w:val="0"/>
            <w:sz w:val="22"/>
            <w:szCs w:val="22"/>
            <w:lang w:val="en-US"/>
          </w:rPr>
          <w:t>gov</w:t>
        </w:r>
        <w:proofErr w:type="spellEnd"/>
        <w:r w:rsidR="004543C5" w:rsidRPr="004543C5">
          <w:rPr>
            <w:rStyle w:val="-"/>
            <w:rFonts w:ascii="Calibri" w:hAnsi="Calibri" w:cs="Calibri"/>
            <w:b w:val="0"/>
            <w:sz w:val="22"/>
            <w:szCs w:val="22"/>
          </w:rPr>
          <w:t>.</w:t>
        </w:r>
        <w:proofErr w:type="spellStart"/>
        <w:r w:rsidR="004543C5" w:rsidRPr="00D0057D">
          <w:rPr>
            <w:rStyle w:val="-"/>
            <w:rFonts w:ascii="Calibri" w:hAnsi="Calibri" w:cs="Calibri"/>
            <w:b w:val="0"/>
            <w:sz w:val="22"/>
            <w:szCs w:val="22"/>
            <w:lang w:val="en-US"/>
          </w:rPr>
          <w:t>gr</w:t>
        </w:r>
        <w:proofErr w:type="spellEnd"/>
      </w:hyperlink>
      <w:r w:rsidR="004543C5">
        <w:rPr>
          <w:rFonts w:ascii="Calibri" w:hAnsi="Calibri" w:cs="Calibri"/>
          <w:b w:val="0"/>
          <w:sz w:val="22"/>
          <w:szCs w:val="22"/>
        </w:rPr>
        <w:t xml:space="preserve"> με χρήση του ονόματος χρήστη και του κωδικού που διαθέτουν στο Πανελλήνιο Σχολικό Δίκτυο.</w:t>
      </w:r>
    </w:p>
    <w:p w:rsidR="004543C5" w:rsidRPr="004543C5" w:rsidRDefault="004543C5" w:rsidP="004543C5">
      <w:pPr>
        <w:rPr>
          <w:rFonts w:asciiTheme="minorHAnsi" w:hAnsiTheme="minorHAnsi" w:cstheme="minorHAnsi"/>
          <w:sz w:val="22"/>
          <w:szCs w:val="22"/>
        </w:rPr>
      </w:pPr>
      <w:r w:rsidRPr="004543C5">
        <w:rPr>
          <w:rFonts w:asciiTheme="minorHAnsi" w:hAnsiTheme="minorHAnsi" w:cstheme="minorHAnsi"/>
          <w:sz w:val="22"/>
          <w:szCs w:val="22"/>
        </w:rPr>
        <w:t>Επισημαίνουμε τα εξής:</w:t>
      </w:r>
    </w:p>
    <w:p w:rsidR="004543C5" w:rsidRDefault="004543C5" w:rsidP="004543C5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43C5">
        <w:rPr>
          <w:rFonts w:asciiTheme="minorHAnsi" w:hAnsiTheme="minorHAnsi" w:cstheme="minorHAnsi"/>
          <w:sz w:val="22"/>
          <w:szCs w:val="22"/>
        </w:rPr>
        <w:t xml:space="preserve">Η διαπίστωση εσφαλμένων ή μη </w:t>
      </w:r>
      <w:proofErr w:type="spellStart"/>
      <w:r w:rsidRPr="004543C5">
        <w:rPr>
          <w:rFonts w:asciiTheme="minorHAnsi" w:hAnsiTheme="minorHAnsi" w:cstheme="minorHAnsi"/>
          <w:sz w:val="22"/>
          <w:szCs w:val="22"/>
        </w:rPr>
        <w:t>επικαιροποιημένων</w:t>
      </w:r>
      <w:proofErr w:type="spellEnd"/>
      <w:r w:rsidRPr="004543C5">
        <w:rPr>
          <w:rFonts w:asciiTheme="minorHAnsi" w:hAnsiTheme="minorHAnsi" w:cstheme="minorHAnsi"/>
          <w:sz w:val="22"/>
          <w:szCs w:val="22"/>
        </w:rPr>
        <w:t xml:space="preserve"> εγγραφών διορθώνονται </w:t>
      </w:r>
      <w:r w:rsidRPr="004543C5">
        <w:rPr>
          <w:rFonts w:asciiTheme="minorHAnsi" w:hAnsiTheme="minorHAnsi" w:cstheme="minorHAnsi"/>
          <w:sz w:val="22"/>
          <w:szCs w:val="22"/>
          <w:u w:val="single"/>
        </w:rPr>
        <w:t>μόνο με σχετικό αίτημα μέσω του συστήματος</w:t>
      </w:r>
      <w:r w:rsidRPr="004543C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Δεν χρειάζεται τηλεφωνική επικοινωνία ή οποιοδήποτε άλλος τρόπος επικοινωνίας. Οι απαντήσεις στα αιτήματα δίνονται επίσης </w:t>
      </w:r>
      <w:r w:rsidRPr="004543C5">
        <w:rPr>
          <w:rFonts w:asciiTheme="minorHAnsi" w:hAnsiTheme="minorHAnsi" w:cstheme="minorHAnsi"/>
          <w:sz w:val="22"/>
          <w:szCs w:val="22"/>
          <w:u w:val="single"/>
        </w:rPr>
        <w:t>αποκλειστικά μέσα από την ηλεκτρονική πλατφόρμα.</w:t>
      </w:r>
    </w:p>
    <w:p w:rsidR="004543C5" w:rsidRDefault="004543C5" w:rsidP="004543C5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Οι εκπαιδευτικοί που δεν διαθέτουν λογαριασμό στο Πανελλήνιο Σχολικό Δίκτυο, μπορούν να εκδώσουν λογαριασμό στην διεύθυνση </w:t>
      </w:r>
      <w:hyperlink r:id="rId8" w:history="1">
        <w:r w:rsidRPr="00D0057D">
          <w:rPr>
            <w:rStyle w:val="-"/>
            <w:rFonts w:asciiTheme="minorHAnsi" w:hAnsiTheme="minorHAnsi" w:cstheme="minorHAnsi"/>
            <w:sz w:val="22"/>
            <w:szCs w:val="22"/>
          </w:rPr>
          <w:t>https://register.sch.gr/teachers/</w:t>
        </w:r>
      </w:hyperlink>
      <w:r>
        <w:rPr>
          <w:rFonts w:asciiTheme="minorHAnsi" w:hAnsiTheme="minorHAnsi" w:cstheme="minorHAnsi"/>
          <w:sz w:val="22"/>
          <w:szCs w:val="22"/>
        </w:rPr>
        <w:t>. Η διαδικασία είναι αυτόματη.</w:t>
      </w:r>
    </w:p>
    <w:p w:rsidR="004543C5" w:rsidRDefault="004543C5" w:rsidP="004543C5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Οι εκπαιδευτικοί που διαθέτουν λογαριασμό στο Πανελλήνιο Σχολικό Δίκτυο αλλά έχουν ξεχάσει τα στοιχεία του λογαριασμού τους </w:t>
      </w:r>
      <w:r w:rsidR="00B608B1">
        <w:rPr>
          <w:rFonts w:asciiTheme="minorHAnsi" w:hAnsiTheme="minorHAnsi" w:cstheme="minorHAnsi"/>
          <w:sz w:val="22"/>
          <w:szCs w:val="22"/>
        </w:rPr>
        <w:t xml:space="preserve"> </w:t>
      </w:r>
      <w:r w:rsidR="00B76760">
        <w:rPr>
          <w:rFonts w:asciiTheme="minorHAnsi" w:hAnsiTheme="minorHAnsi" w:cstheme="minorHAnsi"/>
          <w:sz w:val="22"/>
          <w:szCs w:val="22"/>
        </w:rPr>
        <w:t>μπορούν να μεταβούν</w:t>
      </w:r>
      <w:r w:rsidR="00B608B1">
        <w:rPr>
          <w:rFonts w:asciiTheme="minorHAnsi" w:hAnsiTheme="minorHAnsi" w:cstheme="minorHAnsi"/>
          <w:sz w:val="22"/>
          <w:szCs w:val="22"/>
        </w:rPr>
        <w:t xml:space="preserve"> στον παρακάτω σύνδεσμο: </w:t>
      </w:r>
      <w:hyperlink r:id="rId9" w:history="1">
        <w:r w:rsidR="00B608B1" w:rsidRPr="00D0057D">
          <w:rPr>
            <w:rStyle w:val="-"/>
            <w:rFonts w:asciiTheme="minorHAnsi" w:hAnsiTheme="minorHAnsi" w:cstheme="minorHAnsi"/>
            <w:sz w:val="22"/>
            <w:szCs w:val="22"/>
          </w:rPr>
          <w:t>http://www.sch.gr/password/%CE%A3%CE%B5%CE%BB%CE%AF%CE%B4%CE%B1-3</w:t>
        </w:r>
      </w:hyperlink>
      <w:r w:rsidR="00B608B1">
        <w:rPr>
          <w:rFonts w:asciiTheme="minorHAnsi" w:hAnsiTheme="minorHAnsi" w:cstheme="minorHAnsi"/>
          <w:sz w:val="22"/>
          <w:szCs w:val="22"/>
        </w:rPr>
        <w:t xml:space="preserve"> και </w:t>
      </w:r>
      <w:r w:rsidR="00B76760">
        <w:rPr>
          <w:rFonts w:asciiTheme="minorHAnsi" w:hAnsiTheme="minorHAnsi" w:cstheme="minorHAnsi"/>
          <w:sz w:val="22"/>
          <w:szCs w:val="22"/>
        </w:rPr>
        <w:t>ν</w:t>
      </w:r>
      <w:r w:rsidR="00B608B1">
        <w:rPr>
          <w:rFonts w:asciiTheme="minorHAnsi" w:hAnsiTheme="minorHAnsi" w:cstheme="minorHAnsi"/>
          <w:sz w:val="22"/>
          <w:szCs w:val="22"/>
        </w:rPr>
        <w:t>α ακολουθήσουν τις οδηγίες.</w:t>
      </w:r>
    </w:p>
    <w:p w:rsidR="00B608B1" w:rsidRDefault="00B608B1" w:rsidP="004543C5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Σε κάθε περίπτωση σχετική </w:t>
      </w:r>
      <w:r w:rsidR="00B76760">
        <w:rPr>
          <w:rFonts w:asciiTheme="minorHAnsi" w:hAnsiTheme="minorHAnsi" w:cstheme="minorHAnsi"/>
          <w:sz w:val="22"/>
          <w:szCs w:val="22"/>
        </w:rPr>
        <w:t xml:space="preserve">με </w:t>
      </w:r>
      <w:r>
        <w:rPr>
          <w:rFonts w:asciiTheme="minorHAnsi" w:hAnsiTheme="minorHAnsi" w:cstheme="minorHAnsi"/>
          <w:sz w:val="22"/>
          <w:szCs w:val="22"/>
        </w:rPr>
        <w:t xml:space="preserve">προβλήματα </w:t>
      </w:r>
      <w:r w:rsidR="00291696">
        <w:rPr>
          <w:rFonts w:asciiTheme="minorHAnsi" w:hAnsiTheme="minorHAnsi" w:cstheme="minorHAnsi"/>
          <w:sz w:val="22"/>
          <w:szCs w:val="22"/>
        </w:rPr>
        <w:t>που αφορούν</w:t>
      </w:r>
      <w:r w:rsidR="00B767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το όνομα χρήστη ή τον κωδικό πρόσβασης μπορείτε να επικοινωνείτε με την υπηρεσία υποστήριξης του ΠΣΔ στο τηλέφωνο 801-11-801-81.</w:t>
      </w:r>
    </w:p>
    <w:p w:rsidR="00B608B1" w:rsidRDefault="00B608B1" w:rsidP="004543C5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Σας επισυνάπτουμε και τον οδηγό για ηλεκτρονική εγγραφή εκπαιδευτικών στο ΠΣΔ.</w:t>
      </w:r>
    </w:p>
    <w:p w:rsidR="00B608B1" w:rsidRDefault="00B608B1" w:rsidP="00B608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8B1" w:rsidRPr="00B608B1" w:rsidRDefault="00B608B1" w:rsidP="00B608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8B1">
        <w:rPr>
          <w:rFonts w:asciiTheme="minorHAnsi" w:hAnsiTheme="minorHAnsi" w:cstheme="minorHAnsi"/>
          <w:b/>
          <w:sz w:val="22"/>
          <w:szCs w:val="22"/>
        </w:rPr>
        <w:t>Οι Διευθυντές των Σχολικών Μονάδων, με ευθύνη τους, παρακαλούνται να ενημερώσουν ενυπόγραφα τους μονίμους εκπαιδευτικούς αρμοδιότητάς τους ακόμα και αν αυτοί λείπουν για οποιοδήποτε λόγο (μακροχρόνια άδεια, απόσπαση, κλπ).</w:t>
      </w:r>
    </w:p>
    <w:p w:rsidR="00747480" w:rsidRPr="00747480" w:rsidRDefault="00747480" w:rsidP="008309E8">
      <w:pPr>
        <w:jc w:val="both"/>
        <w:rPr>
          <w:rFonts w:ascii="Calibri" w:hAnsi="Calibri" w:cs="Calibri"/>
          <w:sz w:val="22"/>
          <w:szCs w:val="22"/>
        </w:rPr>
      </w:pPr>
    </w:p>
    <w:p w:rsidR="00344D1B" w:rsidRDefault="00344D1B" w:rsidP="005E4E0F">
      <w:pPr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Ο ΔΙΕΥΘΥΝΤΗΣ Δ.Δ.Ε. ΚΟΡΙΝΘΙΑΣ </w:t>
      </w:r>
    </w:p>
    <w:p w:rsidR="00344D1B" w:rsidRDefault="00344D1B" w:rsidP="00064B22">
      <w:pPr>
        <w:ind w:left="4320"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4D1B" w:rsidRDefault="00344D1B" w:rsidP="00064B22">
      <w:pPr>
        <w:ind w:left="4320"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4D1B" w:rsidRDefault="00344D1B" w:rsidP="009749E6">
      <w:pPr>
        <w:ind w:left="57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Δρ. ΙΩΑΝΝΗΣ ΦΕΙΔΑΣ</w:t>
      </w:r>
    </w:p>
    <w:sectPr w:rsidR="00344D1B" w:rsidSect="00B11651">
      <w:pgSz w:w="11906" w:h="16838"/>
      <w:pgMar w:top="1440" w:right="128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1E4"/>
    <w:multiLevelType w:val="hybridMultilevel"/>
    <w:tmpl w:val="B6C2E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027"/>
    <w:multiLevelType w:val="hybridMultilevel"/>
    <w:tmpl w:val="FED00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C86"/>
    <w:multiLevelType w:val="hybridMultilevel"/>
    <w:tmpl w:val="6EBE0494"/>
    <w:lvl w:ilvl="0" w:tplc="C35E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D6A3C"/>
    <w:multiLevelType w:val="hybridMultilevel"/>
    <w:tmpl w:val="BCD82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73C0B"/>
    <w:multiLevelType w:val="hybridMultilevel"/>
    <w:tmpl w:val="ACBADAE4"/>
    <w:lvl w:ilvl="0" w:tplc="B87C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A69D8"/>
    <w:multiLevelType w:val="hybridMultilevel"/>
    <w:tmpl w:val="A83CB39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84542"/>
    <w:multiLevelType w:val="hybridMultilevel"/>
    <w:tmpl w:val="2B3261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717"/>
    <w:multiLevelType w:val="hybridMultilevel"/>
    <w:tmpl w:val="93383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04D67"/>
    <w:multiLevelType w:val="hybridMultilevel"/>
    <w:tmpl w:val="12B644EA"/>
    <w:lvl w:ilvl="0" w:tplc="574C7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7A6B51"/>
    <w:multiLevelType w:val="hybridMultilevel"/>
    <w:tmpl w:val="87484760"/>
    <w:lvl w:ilvl="0" w:tplc="0408000F">
      <w:start w:val="1"/>
      <w:numFmt w:val="decimal"/>
      <w:lvlText w:val="%1."/>
      <w:lvlJc w:val="left"/>
      <w:pPr>
        <w:ind w:left="793" w:hanging="360"/>
      </w:pPr>
    </w:lvl>
    <w:lvl w:ilvl="1" w:tplc="04080019">
      <w:start w:val="1"/>
      <w:numFmt w:val="lowerLetter"/>
      <w:lvlText w:val="%2."/>
      <w:lvlJc w:val="left"/>
      <w:pPr>
        <w:ind w:left="1513" w:hanging="360"/>
      </w:pPr>
    </w:lvl>
    <w:lvl w:ilvl="2" w:tplc="0408001B">
      <w:start w:val="1"/>
      <w:numFmt w:val="lowerRoman"/>
      <w:lvlText w:val="%3."/>
      <w:lvlJc w:val="right"/>
      <w:pPr>
        <w:ind w:left="2233" w:hanging="180"/>
      </w:pPr>
    </w:lvl>
    <w:lvl w:ilvl="3" w:tplc="0408000F">
      <w:start w:val="1"/>
      <w:numFmt w:val="decimal"/>
      <w:lvlText w:val="%4."/>
      <w:lvlJc w:val="left"/>
      <w:pPr>
        <w:ind w:left="2953" w:hanging="360"/>
      </w:pPr>
    </w:lvl>
    <w:lvl w:ilvl="4" w:tplc="04080019">
      <w:start w:val="1"/>
      <w:numFmt w:val="lowerLetter"/>
      <w:lvlText w:val="%5."/>
      <w:lvlJc w:val="left"/>
      <w:pPr>
        <w:ind w:left="3673" w:hanging="360"/>
      </w:pPr>
    </w:lvl>
    <w:lvl w:ilvl="5" w:tplc="0408001B">
      <w:start w:val="1"/>
      <w:numFmt w:val="lowerRoman"/>
      <w:lvlText w:val="%6."/>
      <w:lvlJc w:val="right"/>
      <w:pPr>
        <w:ind w:left="4393" w:hanging="180"/>
      </w:pPr>
    </w:lvl>
    <w:lvl w:ilvl="6" w:tplc="0408000F">
      <w:start w:val="1"/>
      <w:numFmt w:val="decimal"/>
      <w:lvlText w:val="%7."/>
      <w:lvlJc w:val="left"/>
      <w:pPr>
        <w:ind w:left="5113" w:hanging="360"/>
      </w:pPr>
    </w:lvl>
    <w:lvl w:ilvl="7" w:tplc="04080019">
      <w:start w:val="1"/>
      <w:numFmt w:val="lowerLetter"/>
      <w:lvlText w:val="%8."/>
      <w:lvlJc w:val="left"/>
      <w:pPr>
        <w:ind w:left="5833" w:hanging="360"/>
      </w:pPr>
    </w:lvl>
    <w:lvl w:ilvl="8" w:tplc="0408001B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A4D91"/>
    <w:rsid w:val="00042CF1"/>
    <w:rsid w:val="00064B22"/>
    <w:rsid w:val="00074E2A"/>
    <w:rsid w:val="000A203C"/>
    <w:rsid w:val="000B4FEF"/>
    <w:rsid w:val="000C646B"/>
    <w:rsid w:val="000D1E2B"/>
    <w:rsid w:val="00110BB3"/>
    <w:rsid w:val="00121D17"/>
    <w:rsid w:val="001307D6"/>
    <w:rsid w:val="001331FA"/>
    <w:rsid w:val="00142B03"/>
    <w:rsid w:val="00165177"/>
    <w:rsid w:val="001A4D91"/>
    <w:rsid w:val="001A79B5"/>
    <w:rsid w:val="001B3B1F"/>
    <w:rsid w:val="001D0186"/>
    <w:rsid w:val="00200C7B"/>
    <w:rsid w:val="00240577"/>
    <w:rsid w:val="0024371E"/>
    <w:rsid w:val="00245565"/>
    <w:rsid w:val="00272230"/>
    <w:rsid w:val="00291367"/>
    <w:rsid w:val="00291696"/>
    <w:rsid w:val="002A4546"/>
    <w:rsid w:val="002C4D7A"/>
    <w:rsid w:val="002E1A4A"/>
    <w:rsid w:val="00314D1A"/>
    <w:rsid w:val="0031592F"/>
    <w:rsid w:val="0032081B"/>
    <w:rsid w:val="00325100"/>
    <w:rsid w:val="00342D49"/>
    <w:rsid w:val="00344D1B"/>
    <w:rsid w:val="0034733A"/>
    <w:rsid w:val="0035298A"/>
    <w:rsid w:val="003600B0"/>
    <w:rsid w:val="003707D0"/>
    <w:rsid w:val="00382C74"/>
    <w:rsid w:val="00387E58"/>
    <w:rsid w:val="00393B64"/>
    <w:rsid w:val="003D0B85"/>
    <w:rsid w:val="003D2811"/>
    <w:rsid w:val="003D56E5"/>
    <w:rsid w:val="003D6BA1"/>
    <w:rsid w:val="004543C5"/>
    <w:rsid w:val="0047131B"/>
    <w:rsid w:val="00472C59"/>
    <w:rsid w:val="004A55A2"/>
    <w:rsid w:val="004B32AE"/>
    <w:rsid w:val="004C1567"/>
    <w:rsid w:val="004C2034"/>
    <w:rsid w:val="004C6261"/>
    <w:rsid w:val="004D3F52"/>
    <w:rsid w:val="00503CF2"/>
    <w:rsid w:val="0051276E"/>
    <w:rsid w:val="00527882"/>
    <w:rsid w:val="0053392B"/>
    <w:rsid w:val="005518E5"/>
    <w:rsid w:val="00575F18"/>
    <w:rsid w:val="005C1688"/>
    <w:rsid w:val="005D3214"/>
    <w:rsid w:val="005E4C06"/>
    <w:rsid w:val="005E4E0F"/>
    <w:rsid w:val="005E73B3"/>
    <w:rsid w:val="005F1C14"/>
    <w:rsid w:val="005F7633"/>
    <w:rsid w:val="00611AAC"/>
    <w:rsid w:val="00612A60"/>
    <w:rsid w:val="00622151"/>
    <w:rsid w:val="00641375"/>
    <w:rsid w:val="00642BB1"/>
    <w:rsid w:val="0065044C"/>
    <w:rsid w:val="006565AC"/>
    <w:rsid w:val="006721F1"/>
    <w:rsid w:val="006745BA"/>
    <w:rsid w:val="006A6FB7"/>
    <w:rsid w:val="006D75DF"/>
    <w:rsid w:val="006E5357"/>
    <w:rsid w:val="007041EF"/>
    <w:rsid w:val="007346AD"/>
    <w:rsid w:val="00747480"/>
    <w:rsid w:val="00765D8C"/>
    <w:rsid w:val="00781569"/>
    <w:rsid w:val="00795924"/>
    <w:rsid w:val="007F17CD"/>
    <w:rsid w:val="008309E8"/>
    <w:rsid w:val="008363D5"/>
    <w:rsid w:val="0085706E"/>
    <w:rsid w:val="0086790B"/>
    <w:rsid w:val="0088288D"/>
    <w:rsid w:val="008A4124"/>
    <w:rsid w:val="008A7D28"/>
    <w:rsid w:val="008D4E8D"/>
    <w:rsid w:val="008D7CD2"/>
    <w:rsid w:val="00916A6D"/>
    <w:rsid w:val="00924003"/>
    <w:rsid w:val="009417C4"/>
    <w:rsid w:val="009439FF"/>
    <w:rsid w:val="0096793C"/>
    <w:rsid w:val="009749E6"/>
    <w:rsid w:val="009A13F7"/>
    <w:rsid w:val="009A304F"/>
    <w:rsid w:val="00A16245"/>
    <w:rsid w:val="00A331C1"/>
    <w:rsid w:val="00A3768B"/>
    <w:rsid w:val="00A45A64"/>
    <w:rsid w:val="00A5085C"/>
    <w:rsid w:val="00A610C9"/>
    <w:rsid w:val="00A87B8F"/>
    <w:rsid w:val="00AF31C4"/>
    <w:rsid w:val="00B11651"/>
    <w:rsid w:val="00B1571B"/>
    <w:rsid w:val="00B307DC"/>
    <w:rsid w:val="00B3270F"/>
    <w:rsid w:val="00B40FB1"/>
    <w:rsid w:val="00B608B1"/>
    <w:rsid w:val="00B654B7"/>
    <w:rsid w:val="00B659A8"/>
    <w:rsid w:val="00B76760"/>
    <w:rsid w:val="00B8378C"/>
    <w:rsid w:val="00B9779B"/>
    <w:rsid w:val="00BB55C2"/>
    <w:rsid w:val="00BB6371"/>
    <w:rsid w:val="00BC5521"/>
    <w:rsid w:val="00BD2891"/>
    <w:rsid w:val="00BE543E"/>
    <w:rsid w:val="00C03F6B"/>
    <w:rsid w:val="00C265D9"/>
    <w:rsid w:val="00C35307"/>
    <w:rsid w:val="00C36163"/>
    <w:rsid w:val="00C906D5"/>
    <w:rsid w:val="00C97033"/>
    <w:rsid w:val="00CA177D"/>
    <w:rsid w:val="00CB74AE"/>
    <w:rsid w:val="00CC15DF"/>
    <w:rsid w:val="00CC526C"/>
    <w:rsid w:val="00CC5D28"/>
    <w:rsid w:val="00CD18CA"/>
    <w:rsid w:val="00D00EAB"/>
    <w:rsid w:val="00D03779"/>
    <w:rsid w:val="00D0690B"/>
    <w:rsid w:val="00D131FA"/>
    <w:rsid w:val="00D333F6"/>
    <w:rsid w:val="00D41F9C"/>
    <w:rsid w:val="00D42AF8"/>
    <w:rsid w:val="00D907A6"/>
    <w:rsid w:val="00D93245"/>
    <w:rsid w:val="00D9442F"/>
    <w:rsid w:val="00DA777B"/>
    <w:rsid w:val="00DB2E8F"/>
    <w:rsid w:val="00DC3784"/>
    <w:rsid w:val="00DC7299"/>
    <w:rsid w:val="00DD0897"/>
    <w:rsid w:val="00DD6880"/>
    <w:rsid w:val="00DF35D5"/>
    <w:rsid w:val="00E66751"/>
    <w:rsid w:val="00E926F0"/>
    <w:rsid w:val="00EF1ADB"/>
    <w:rsid w:val="00F0087D"/>
    <w:rsid w:val="00F057B9"/>
    <w:rsid w:val="00F05C87"/>
    <w:rsid w:val="00F20AF8"/>
    <w:rsid w:val="00F23762"/>
    <w:rsid w:val="00F30964"/>
    <w:rsid w:val="00F8088B"/>
    <w:rsid w:val="00F824BD"/>
    <w:rsid w:val="00FA1B7A"/>
    <w:rsid w:val="00FA28AD"/>
    <w:rsid w:val="00FA33FD"/>
    <w:rsid w:val="00FC2276"/>
    <w:rsid w:val="00FD3598"/>
    <w:rsid w:val="00FE5E40"/>
    <w:rsid w:val="00FE5F97"/>
    <w:rsid w:val="00FE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1"/>
    <w:rPr>
      <w:sz w:val="20"/>
      <w:szCs w:val="20"/>
    </w:rPr>
  </w:style>
  <w:style w:type="paragraph" w:styleId="1">
    <w:name w:val="heading 1"/>
    <w:basedOn w:val="a"/>
    <w:next w:val="a"/>
    <w:link w:val="1Char"/>
    <w:qFormat/>
    <w:locked/>
    <w:rsid w:val="00B157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A4D91"/>
    <w:pPr>
      <w:keepNext/>
      <w:outlineLvl w:val="2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9A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-">
    <w:name w:val="Hyperlink"/>
    <w:basedOn w:val="a0"/>
    <w:uiPriority w:val="99"/>
    <w:rsid w:val="001A4D91"/>
    <w:rPr>
      <w:color w:val="0000FF"/>
      <w:u w:val="single"/>
    </w:rPr>
  </w:style>
  <w:style w:type="table" w:styleId="a3">
    <w:name w:val="Table Grid"/>
    <w:basedOn w:val="a1"/>
    <w:uiPriority w:val="99"/>
    <w:rsid w:val="001A4D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FC22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2478"/>
    <w:rPr>
      <w:sz w:val="0"/>
      <w:szCs w:val="0"/>
    </w:rPr>
  </w:style>
  <w:style w:type="paragraph" w:styleId="a5">
    <w:name w:val="List Paragraph"/>
    <w:basedOn w:val="a"/>
    <w:uiPriority w:val="99"/>
    <w:qFormat/>
    <w:rsid w:val="001331FA"/>
    <w:pPr>
      <w:ind w:left="720"/>
    </w:pPr>
  </w:style>
  <w:style w:type="character" w:customStyle="1" w:styleId="1Char">
    <w:name w:val="Επικεφαλίδα 1 Char"/>
    <w:basedOn w:val="a0"/>
    <w:link w:val="1"/>
    <w:rsid w:val="00B1571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sch.gr/teach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er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.gr/password/%CE%A3%CE%B5%CE%BB%CE%AF%CE%B4%CE%B1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bagelis</cp:lastModifiedBy>
  <cp:revision>4</cp:revision>
  <cp:lastPrinted>2016-12-21T12:43:00Z</cp:lastPrinted>
  <dcterms:created xsi:type="dcterms:W3CDTF">2016-12-21T12:43:00Z</dcterms:created>
  <dcterms:modified xsi:type="dcterms:W3CDTF">2016-12-21T12:51:00Z</dcterms:modified>
</cp:coreProperties>
</file>