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1B6" w14:textId="77777777" w:rsidR="00FD318E" w:rsidRPr="007C0D8B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797AE1D3" w14:textId="77777777"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14:paraId="7A364C44" w14:textId="77777777" w:rsidR="00FD318E" w:rsidRPr="007C0D8B" w:rsidRDefault="00FD318E" w:rsidP="0011612B">
      <w:pPr>
        <w:pStyle w:val="a3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</w:t>
      </w:r>
      <w:r w:rsidR="00940CB0">
        <w:rPr>
          <w:rFonts w:ascii="Calibri" w:hAnsi="Calibri"/>
          <w:b w:val="0"/>
          <w:sz w:val="28"/>
          <w:szCs w:val="28"/>
        </w:rPr>
        <w:t>/ΔΙΑΘΕΣΗΣ</w:t>
      </w:r>
      <w:r w:rsidRPr="007C0D8B">
        <w:rPr>
          <w:rFonts w:ascii="Calibri" w:hAnsi="Calibri"/>
          <w:b w:val="0"/>
          <w:sz w:val="28"/>
          <w:szCs w:val="28"/>
        </w:rPr>
        <w:t xml:space="preserve"> ΕΝΤΟΣ ΠΥΣΔΕ</w:t>
      </w:r>
      <w:r w:rsidR="00940CB0">
        <w:rPr>
          <w:rFonts w:ascii="Calibri" w:hAnsi="Calibri"/>
          <w:b w:val="0"/>
          <w:sz w:val="28"/>
          <w:szCs w:val="28"/>
        </w:rPr>
        <w:t>/ΠΥΣΠΕ</w:t>
      </w:r>
    </w:p>
    <w:p w14:paraId="1018CD35" w14:textId="77777777" w:rsidR="00940CB0" w:rsidRPr="00333EB8" w:rsidRDefault="00940CB0" w:rsidP="0011612B">
      <w:pPr>
        <w:pStyle w:val="a3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ΑΠΟΣΠΑΣΗΣ/ΔΙΑΘΕΣΗΣ σε Τμήματα Ένταξης, Μουσικό Σχολείο, Ειδικά Σχολεία</w:t>
      </w:r>
    </w:p>
    <w:p w14:paraId="22853183" w14:textId="540EC9F3" w:rsidR="00FD318E" w:rsidRPr="00333EB8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C0D8B">
        <w:rPr>
          <w:rFonts w:ascii="Calibri" w:hAnsi="Calibri"/>
        </w:rPr>
        <w:t xml:space="preserve">ΠΡΟΘΕΣΜΙΑ ΥΠΟΒΟΛΗΣ ΔΗΛΩΣΕΩΝ: </w:t>
      </w:r>
      <w:r w:rsidRPr="00333EB8">
        <w:rPr>
          <w:rFonts w:ascii="Calibri" w:hAnsi="Calibri"/>
        </w:rPr>
        <w:t>1</w:t>
      </w:r>
      <w:r w:rsidR="00827794">
        <w:rPr>
          <w:rFonts w:ascii="Calibri" w:hAnsi="Calibri"/>
        </w:rPr>
        <w:t>6</w:t>
      </w:r>
      <w:r w:rsidR="008D53DE">
        <w:rPr>
          <w:rFonts w:ascii="Calibri" w:hAnsi="Calibri"/>
        </w:rPr>
        <w:t>/</w:t>
      </w:r>
      <w:r w:rsidRPr="007C0D8B">
        <w:rPr>
          <w:rFonts w:ascii="Calibri" w:hAnsi="Calibri"/>
        </w:rPr>
        <w:t>0</w:t>
      </w:r>
      <w:r w:rsidR="00827794">
        <w:rPr>
          <w:rFonts w:ascii="Calibri" w:hAnsi="Calibri"/>
        </w:rPr>
        <w:t>8</w:t>
      </w:r>
      <w:r w:rsidR="008D53DE">
        <w:rPr>
          <w:rFonts w:ascii="Calibri" w:hAnsi="Calibri"/>
        </w:rPr>
        <w:t>/</w:t>
      </w:r>
      <w:r w:rsidRPr="007C0D8B">
        <w:rPr>
          <w:rFonts w:ascii="Calibri" w:hAnsi="Calibri"/>
        </w:rPr>
        <w:t>20</w:t>
      </w:r>
      <w:r w:rsidR="008D53DE">
        <w:rPr>
          <w:rFonts w:ascii="Calibri" w:hAnsi="Calibri"/>
        </w:rPr>
        <w:t>20</w:t>
      </w:r>
    </w:p>
    <w:p w14:paraId="6AC93E76" w14:textId="77777777" w:rsidR="00FD318E" w:rsidRPr="007C0D8B" w:rsidRDefault="00FD318E" w:rsidP="0011612B">
      <w:pPr>
        <w:pStyle w:val="a3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161"/>
        <w:gridCol w:w="1359"/>
        <w:gridCol w:w="4155"/>
      </w:tblGrid>
      <w:tr w:rsidR="00FD318E" w:rsidRPr="007C0D8B" w14:paraId="5C433851" w14:textId="77777777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26D5" w14:textId="77777777"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9DDC" w14:textId="77777777" w:rsidR="00FD318E" w:rsidRPr="007C0D8B" w:rsidRDefault="00FD318E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14:paraId="50B8CAA7" w14:textId="77777777"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 xml:space="preserve">(Σημειώνετε την οργανική σας θέση ή </w:t>
            </w:r>
            <w:r w:rsidR="00940CB0">
              <w:rPr>
                <w:rFonts w:ascii="Calibri" w:hAnsi="Calibri"/>
                <w:i/>
                <w:sz w:val="20"/>
              </w:rPr>
              <w:t xml:space="preserve">το λεκτικό </w:t>
            </w:r>
            <w:r w:rsidRPr="007C0D8B">
              <w:rPr>
                <w:rFonts w:ascii="Calibri" w:hAnsi="Calibri"/>
                <w:i/>
                <w:sz w:val="20"/>
              </w:rPr>
              <w:t>Διάθεση ΠΥΣΔΕ)</w:t>
            </w:r>
          </w:p>
        </w:tc>
      </w:tr>
      <w:tr w:rsidR="00FD318E" w:rsidRPr="007C0D8B" w14:paraId="580E7C90" w14:textId="77777777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587D" w14:textId="77777777"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7DD1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1A648A3C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7EA6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8B15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3FA6A3C7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DEF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161EE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3676BA4A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5EB99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C326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 w14:paraId="2CCE7601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8220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C5EA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 w14:paraId="4591BF06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1CF9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5BBC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 w14:paraId="7094B82B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A1B3B" w14:textId="77777777"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55F0" w14:textId="77777777"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146A3D9D" w14:textId="7A8C4DE9" w:rsidR="00FD318E" w:rsidRPr="007C0D8B" w:rsidRDefault="008D53DE" w:rsidP="0011612B">
      <w:pPr>
        <w:jc w:val="both"/>
        <w:rPr>
          <w:rFonts w:ascii="Calibri" w:hAnsi="Calibri"/>
          <w:b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BE9AFB" wp14:editId="2812F6A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858000" cy="2757805"/>
                <wp:effectExtent l="19050" t="1905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E035" id="Rectangle 3" o:spid="_x0000_s1026" style="position:absolute;margin-left:-18pt;margin-top:5.5pt;width:540pt;height:2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    </w:pict>
          </mc:Fallback>
        </mc:AlternateContent>
      </w:r>
    </w:p>
    <w:p w14:paraId="4ACA6A67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523"/>
        <w:gridCol w:w="1191"/>
        <w:gridCol w:w="761"/>
        <w:gridCol w:w="531"/>
        <w:gridCol w:w="2118"/>
        <w:gridCol w:w="2829"/>
        <w:gridCol w:w="532"/>
      </w:tblGrid>
      <w:tr w:rsidR="00FD318E" w:rsidRPr="007C0D8B" w14:paraId="2767A8D2" w14:textId="77777777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14:paraId="5260DE5D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3F73AB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557D0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946A79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854AD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F53E66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01687D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14:paraId="4EC44AFE" w14:textId="77777777"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14:paraId="5B7DCFC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14:paraId="04991FE0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 w14:paraId="08B68A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B3A1B" w14:textId="77777777"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14:paraId="7E10D674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14:paraId="670011C4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14:paraId="5DFBC60A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1EE94CB8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5688"/>
      </w:tblGrid>
      <w:tr w:rsidR="00FD318E" w:rsidRPr="007C0D8B" w14:paraId="2C2B173C" w14:textId="77777777">
        <w:trPr>
          <w:trHeight w:val="284"/>
        </w:trPr>
        <w:tc>
          <w:tcPr>
            <w:tcW w:w="4608" w:type="dxa"/>
          </w:tcPr>
          <w:p w14:paraId="7730F593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14:paraId="2C49F43A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14:paraId="0C271B30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534AB15D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5690"/>
      </w:tblGrid>
      <w:tr w:rsidR="00FD318E" w:rsidRPr="007C0D8B" w14:paraId="24ECE85A" w14:textId="77777777">
        <w:trPr>
          <w:trHeight w:val="284"/>
        </w:trPr>
        <w:tc>
          <w:tcPr>
            <w:tcW w:w="4608" w:type="dxa"/>
          </w:tcPr>
          <w:p w14:paraId="73832E13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14:paraId="0A8B8152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14:paraId="2F9A9C10" w14:textId="77777777" w:rsidR="00FD318E" w:rsidRPr="007C0D8B" w:rsidRDefault="00FD318E" w:rsidP="0011612B">
      <w:pPr>
        <w:pStyle w:val="a5"/>
        <w:rPr>
          <w:rFonts w:ascii="Calibri" w:hAnsi="Calibri"/>
          <w:i w:val="0"/>
        </w:rPr>
      </w:pPr>
    </w:p>
    <w:p w14:paraId="5961E3B5" w14:textId="77777777"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14:paraId="1B69850D" w14:textId="77777777" w:rsidR="00FD318E" w:rsidRPr="007C0D8B" w:rsidRDefault="00C65E5D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536FF0">
        <w:rPr>
          <w:rFonts w:ascii="Calibri" w:hAnsi="Calibri"/>
          <w:sz w:val="22"/>
        </w:rPr>
      </w:r>
      <w:r w:rsidR="00536FF0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536FF0">
        <w:rPr>
          <w:rFonts w:ascii="Calibri" w:hAnsi="Calibri"/>
          <w:sz w:val="22"/>
        </w:rPr>
      </w:r>
      <w:r w:rsidR="00536FF0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536FF0">
        <w:rPr>
          <w:rFonts w:ascii="Calibri" w:hAnsi="Calibri"/>
          <w:sz w:val="22"/>
        </w:rPr>
      </w:r>
      <w:r w:rsidR="00536FF0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Κύησης</w:t>
      </w:r>
      <w:proofErr w:type="spellEnd"/>
      <w:r w:rsidR="00FD318E" w:rsidRPr="007C0D8B">
        <w:rPr>
          <w:rFonts w:ascii="Calibri" w:hAnsi="Calibri"/>
          <w:sz w:val="22"/>
        </w:rPr>
        <w:t xml:space="preserve">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14:paraId="3A220596" w14:textId="77777777" w:rsidR="00FD318E" w:rsidRPr="007C0D8B" w:rsidRDefault="00C65E5D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536FF0">
        <w:rPr>
          <w:rFonts w:ascii="Calibri" w:hAnsi="Calibri"/>
          <w:sz w:val="22"/>
        </w:rPr>
      </w:r>
      <w:r w:rsidR="00536FF0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536FF0">
        <w:rPr>
          <w:rFonts w:ascii="Calibri" w:hAnsi="Calibri"/>
          <w:sz w:val="22"/>
        </w:rPr>
      </w:r>
      <w:r w:rsidR="00536FF0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14:paraId="463D185E" w14:textId="77777777"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14:paraId="30DCB5ED" w14:textId="77777777"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14:paraId="1E3C0E88" w14:textId="77777777" w:rsidR="00FD318E" w:rsidRDefault="00FD318E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 xml:space="preserve">ΠΑΡΑΤΗΡΗΣΕΙΣ  </w:t>
      </w:r>
    </w:p>
    <w:p w14:paraId="01062B30" w14:textId="77777777" w:rsidR="00FD318E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(Οι εκπαιδευτικοί που αιτούνται απόσπαση σε άλλη σχολική μονάδα αναφέρουν τους λόγους της αίτησής τους. Μπορούν να υποβάλλουν και οποιαδήποτε δικαιολογητικά υποστηρίζουν την αίτησή 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>τους)</w:t>
      </w:r>
    </w:p>
    <w:p w14:paraId="64B37141" w14:textId="77777777" w:rsidR="00FD318E" w:rsidRPr="00AA5499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ΣΕ ΠΕΡΙΠΤΩΣΗ ΑΙΤΗΣΗΣ ΑΠΟΣΠΑΣΗΣ </w:t>
      </w:r>
      <w:r w:rsidRPr="004072A0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ΠΡΕΠΕΙ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ΝΑ ΣΥΜΠΛΗΡΩΘΕΙ ΚΑΙ Η ΤΕΛΕΥΤΑΙΑ ΣΕΛΙΔΑ ΤΗΣ ΑΙΤΗΣΗΣ</w:t>
      </w:r>
    </w:p>
    <w:p w14:paraId="530CB9E2" w14:textId="77777777" w:rsidR="00FD318E" w:rsidRPr="007C0D8B" w:rsidRDefault="00FD318E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2A43EE4A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0B1968E6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68D9F520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0C9DC7F6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1C0CDB19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343E006F" w14:textId="77777777" w:rsidR="00FD318E" w:rsidRPr="007C0D8B" w:rsidRDefault="00FD318E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(Συμπληρώστε </w:t>
      </w:r>
      <w:r w:rsidRPr="007C0D8B">
        <w:rPr>
          <w:rFonts w:ascii="Calibri" w:hAnsi="Calibri"/>
          <w:b/>
          <w:i/>
        </w:rPr>
        <w:t>όποιον ή όποιους</w:t>
      </w:r>
      <w:r w:rsidRPr="007C0D8B">
        <w:rPr>
          <w:rFonts w:ascii="Calibri" w:hAnsi="Calibri"/>
          <w:i/>
        </w:rPr>
        <w:t xml:space="preserve"> από τους παρακάτω πίνακες σας αφορούν,</w:t>
      </w:r>
      <w:r w:rsidRPr="007C0D8B">
        <w:rPr>
          <w:rFonts w:ascii="Calibri" w:hAnsi="Calibri"/>
          <w:i/>
          <w:sz w:val="20"/>
          <w:szCs w:val="20"/>
        </w:rPr>
        <w:t xml:space="preserve"> </w:t>
      </w:r>
    </w:p>
    <w:p w14:paraId="49A37E90" w14:textId="77777777"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ή απόσπασης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bookmarkStart w:id="8" w:name="Επιλογή5"/>
      <w:r w:rsidR="00C65E5D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bookmarkEnd w:id="8"/>
    </w:p>
    <w:p w14:paraId="203B24CB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 και όσους εκπαιδευτικούς κατέχουν οργανική θέση και επιθυμούν απόσπαση σε άλλη σχολική μονάδα)</w:t>
      </w:r>
    </w:p>
    <w:p w14:paraId="17FF485B" w14:textId="77777777" w:rsidR="00FD318E" w:rsidRPr="007D6F86" w:rsidRDefault="00FD318E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</w:t>
      </w:r>
      <w:proofErr w:type="spellStart"/>
      <w:r w:rsidRPr="007D6F86">
        <w:rPr>
          <w:rFonts w:ascii="Calibri" w:hAnsi="Calibri"/>
          <w:sz w:val="20"/>
          <w:szCs w:val="20"/>
        </w:rPr>
        <w:t>αποσπασθώ</w:t>
      </w:r>
      <w:proofErr w:type="spellEnd"/>
      <w:r w:rsidRPr="007D6F86">
        <w:rPr>
          <w:rFonts w:ascii="Calibri" w:hAnsi="Calibri"/>
          <w:sz w:val="20"/>
          <w:szCs w:val="20"/>
        </w:rPr>
        <w:t xml:space="preserve">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14:paraId="37877EE9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25"/>
        <w:gridCol w:w="3426"/>
        <w:gridCol w:w="3426"/>
      </w:tblGrid>
      <w:tr w:rsidR="00FD318E" w:rsidRPr="007C0D8B" w14:paraId="089FF065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ECB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CE5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D4B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FD318E" w:rsidRPr="007C0D8B" w14:paraId="3B7C2D64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45E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465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668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FD318E" w:rsidRPr="007C0D8B" w14:paraId="7FDB1AF5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79A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35C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DAF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FD318E" w:rsidRPr="007C0D8B" w14:paraId="363DEB7B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58A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E69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397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FD318E" w:rsidRPr="007C0D8B" w14:paraId="6CF25C4B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D4C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765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CAB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FD318E" w:rsidRPr="007C0D8B" w14:paraId="3EE1DF1E" w14:textId="77777777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14:paraId="28CB90B9" w14:textId="77777777" w:rsidR="00FD318E" w:rsidRPr="007D6F86" w:rsidRDefault="00FD318E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5E5D" w:rsidRPr="007D6F8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  <w:sz w:val="20"/>
                <w:szCs w:val="20"/>
              </w:rPr>
            </w:r>
            <w:r w:rsidR="00536FF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65E5D" w:rsidRPr="007D6F86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47BDD34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7A3969D2" w14:textId="77777777"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14:paraId="079D9B06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14:paraId="4450E0DD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3426"/>
        <w:gridCol w:w="3426"/>
      </w:tblGrid>
      <w:tr w:rsidR="00FD318E" w:rsidRPr="007C0D8B" w14:paraId="6BA93959" w14:textId="77777777">
        <w:trPr>
          <w:trHeight w:hRule="exact" w:val="418"/>
        </w:trPr>
        <w:tc>
          <w:tcPr>
            <w:tcW w:w="3462" w:type="dxa"/>
          </w:tcPr>
          <w:p w14:paraId="6DCF5427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14:paraId="45DC3C27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14:paraId="2CFC71DF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FD318E" w:rsidRPr="007C0D8B" w14:paraId="349227E8" w14:textId="77777777">
        <w:trPr>
          <w:trHeight w:hRule="exact" w:val="418"/>
        </w:trPr>
        <w:tc>
          <w:tcPr>
            <w:tcW w:w="3462" w:type="dxa"/>
          </w:tcPr>
          <w:p w14:paraId="5609F428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56E880DD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14:paraId="30A4926D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FD318E" w:rsidRPr="007C0D8B" w14:paraId="37CC66CB" w14:textId="77777777">
        <w:trPr>
          <w:trHeight w:hRule="exact" w:val="418"/>
        </w:trPr>
        <w:tc>
          <w:tcPr>
            <w:tcW w:w="3462" w:type="dxa"/>
          </w:tcPr>
          <w:p w14:paraId="6611AD9F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4F3E8B65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14:paraId="2D768B57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FD318E" w:rsidRPr="007C0D8B" w14:paraId="217D572C" w14:textId="77777777">
        <w:trPr>
          <w:trHeight w:hRule="exact" w:val="418"/>
        </w:trPr>
        <w:tc>
          <w:tcPr>
            <w:tcW w:w="3462" w:type="dxa"/>
          </w:tcPr>
          <w:p w14:paraId="37903996" w14:textId="77777777" w:rsidR="00FD318E" w:rsidRPr="000810A1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14:paraId="32FE000B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14:paraId="55546396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14:paraId="6085F91E" w14:textId="77777777"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απόσπαση: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Μουσικό  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ΕΕΕΕΚ  Ειδική Διάθεση: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Μουσικό  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ΕΕΕΕΚ </w:t>
      </w:r>
    </w:p>
    <w:p w14:paraId="0EB2CE57" w14:textId="77777777" w:rsidR="00FD318E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Μουσικό, ΕΕΕΕΚ. </w:t>
      </w:r>
      <w:r w:rsidRPr="007C0D8B">
        <w:rPr>
          <w:rFonts w:ascii="Calibri" w:hAnsi="Calibri"/>
          <w:b/>
          <w:i/>
          <w:sz w:val="20"/>
          <w:szCs w:val="20"/>
        </w:rPr>
        <w:t>Με την αίτηση αυτή οφείλετε να συνυποβάλλετε  και τα ειδικά προσόντα σας για την απόσπαση ή διάθεση στις 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14:paraId="7CA29C4B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14:paraId="0552EE66" w14:textId="77777777"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Pr="007C0D8B">
        <w:rPr>
          <w:rFonts w:ascii="Calibri" w:hAnsi="Calibri"/>
          <w:b/>
        </w:rPr>
        <w:t xml:space="preserve"> στην Πρωτοβάθμια Εκπαίδευση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</w:p>
    <w:p w14:paraId="599069FD" w14:textId="77777777" w:rsidR="00FD318E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</w:t>
      </w:r>
      <w:r>
        <w:rPr>
          <w:rFonts w:ascii="Calibri" w:hAnsi="Calibri"/>
          <w:i/>
          <w:sz w:val="20"/>
          <w:szCs w:val="20"/>
        </w:rPr>
        <w:t>ολική διάθεση</w:t>
      </w:r>
      <w:r w:rsidRPr="007C0D8B">
        <w:rPr>
          <w:rFonts w:ascii="Calibri" w:hAnsi="Calibri"/>
          <w:i/>
          <w:sz w:val="20"/>
          <w:szCs w:val="20"/>
        </w:rPr>
        <w:t xml:space="preserve"> στην Πρωτοβάθμια Εκπαίδευση)</w:t>
      </w:r>
    </w:p>
    <w:p w14:paraId="143EEBD3" w14:textId="77777777"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14:paraId="4CE9BA1E" w14:textId="77777777"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536FF0">
        <w:rPr>
          <w:rFonts w:ascii="Calibri" w:hAnsi="Calibri"/>
          <w:b/>
        </w:rPr>
      </w:r>
      <w:r w:rsidR="00536FF0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14:paraId="3D960124" w14:textId="77777777"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14:paraId="3EB69FAA" w14:textId="77777777" w:rsidR="00FD318E" w:rsidRPr="007C0D8B" w:rsidRDefault="00FD318E" w:rsidP="00901E8A">
      <w:pPr>
        <w:shd w:val="clear" w:color="auto" w:fill="FFFFFF"/>
        <w:jc w:val="both"/>
        <w:rPr>
          <w:rFonts w:ascii="Calibri" w:hAnsi="Calibri"/>
        </w:rPr>
      </w:pPr>
    </w:p>
    <w:p w14:paraId="7F181193" w14:textId="77777777" w:rsidR="00FD318E" w:rsidRPr="007D6F86" w:rsidRDefault="00FD318E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>Το ΠΥΣΔΕ Κορινθίας υποχρεώνεται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14:paraId="596725EB" w14:textId="77777777" w:rsidR="00FD318E" w:rsidRDefault="00FD318E" w:rsidP="000B0036">
      <w:pPr>
        <w:pStyle w:val="a3"/>
        <w:jc w:val="left"/>
        <w:rPr>
          <w:rFonts w:ascii="Calibri" w:hAnsi="Calibri"/>
        </w:rPr>
      </w:pPr>
    </w:p>
    <w:p w14:paraId="65268967" w14:textId="77777777" w:rsidR="00FD318E" w:rsidRDefault="00FD318E" w:rsidP="000B0036">
      <w:pPr>
        <w:pStyle w:val="a3"/>
        <w:jc w:val="left"/>
        <w:rPr>
          <w:rFonts w:ascii="Calibri" w:hAnsi="Calibri"/>
        </w:rPr>
      </w:pPr>
    </w:p>
    <w:p w14:paraId="127216E0" w14:textId="77777777" w:rsidR="00FD318E" w:rsidRPr="007C0D8B" w:rsidRDefault="00FD318E" w:rsidP="000B0036">
      <w:pPr>
        <w:pStyle w:val="a3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14:paraId="3DE45CC7" w14:textId="77777777" w:rsidR="00FD318E" w:rsidRPr="007C0D8B" w:rsidRDefault="00FD318E" w:rsidP="007D6F86">
      <w:pPr>
        <w:pStyle w:val="a3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14:paraId="7CC80A1E" w14:textId="060B341A"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</w:t>
      </w:r>
      <w:r w:rsidR="008D53DE">
        <w:rPr>
          <w:rFonts w:ascii="Calibri" w:hAnsi="Calibri"/>
          <w:b/>
          <w:bCs/>
          <w:sz w:val="20"/>
        </w:rPr>
        <w:t>20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14:paraId="21391A36" w14:textId="77777777" w:rsidR="00FD318E" w:rsidRDefault="00FD318E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14:paraId="26AF4018" w14:textId="77777777" w:rsidR="00FD318E" w:rsidRPr="00F85FE7" w:rsidRDefault="00FD318E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14:paraId="2C3A8E38" w14:textId="77777777" w:rsidR="00FD318E" w:rsidRDefault="00FD318E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8714"/>
      </w:tblGrid>
      <w:tr w:rsidR="00FD318E" w:rsidRPr="00F85FE7" w14:paraId="6D4C65A3" w14:textId="7777777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6EC858" w14:textId="77777777" w:rsidR="00FD318E" w:rsidRPr="00570753" w:rsidRDefault="00FD318E" w:rsidP="00F85FE7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08B52D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 έως 10 έτη υπηρεσίας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2F1B7E0E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10 έτη και άνω έως και 20 έτη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4CBF988E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20 έτη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4F4A8B6" w14:textId="77777777" w:rsidTr="00570753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6E40731" w14:textId="77777777"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2) Συνυπηρέτηση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14:paraId="5673B6B9" w14:textId="7777777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08F913A8" w14:textId="77777777" w:rsidR="00FD318E" w:rsidRPr="00F85FE7" w:rsidRDefault="00FD318E" w:rsidP="00F85FE7">
            <w:pPr>
              <w:pStyle w:val="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3) Εντοπιότητα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14:paraId="5EA30B2D" w14:textId="7777777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3035B4DE" w14:textId="77777777" w:rsidR="00FD318E" w:rsidRPr="00570753" w:rsidRDefault="00FD318E" w:rsidP="00570753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4) Οικογενειακοί λόγοι</w:t>
            </w:r>
          </w:p>
        </w:tc>
        <w:tc>
          <w:tcPr>
            <w:tcW w:w="0" w:type="auto"/>
            <w:vAlign w:val="center"/>
          </w:tcPr>
          <w:p w14:paraId="17688470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Έγγαμοι εκπαιδευτικοί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1FAD83B9" w14:textId="77777777" w:rsidR="00FD318E" w:rsidRPr="00F85FE7" w:rsidRDefault="00FD318E" w:rsidP="00570753">
            <w:pPr>
              <w:pStyle w:val="Web"/>
              <w:jc w:val="both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ή διαζευγμένοι ή σε διάσταση γονείς εκπαιδευτικοί στους οποίους έχει ανατεθεί νόμιμα η επιμέλεια άγαμων ανήλικων ή </w:t>
            </w:r>
            <w:proofErr w:type="spellStart"/>
            <w:r w:rsidRPr="00F85FE7">
              <w:rPr>
                <w:rFonts w:ascii="Calibri" w:hAnsi="Calibri" w:cs="Calibri"/>
              </w:rPr>
              <w:t>σπουδαζόντων</w:t>
            </w:r>
            <w:proofErr w:type="spellEnd"/>
            <w:r w:rsidRPr="00F85FE7">
              <w:rPr>
                <w:rFonts w:ascii="Calibri" w:hAnsi="Calibri" w:cs="Calibri"/>
              </w:rPr>
              <w:t xml:space="preserve"> παιδιών (φυσικών, θετών ή αναγνωρισμένων).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1495A4C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FF09551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B9D0158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4EC2A3C8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619DA78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8DF04A9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 με ανήλικο τέκνο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287E8AB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C120813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ACC8143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με μονογονεϊκή οικογένεια με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494FE024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2F5AF62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655EC1D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πρώτο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BE55961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8569A20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4D637752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Δεύτερο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76AEE8E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8A2E137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0BA6C1F1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τρίτο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0148B27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C4E734E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AA809A" w14:textId="77777777"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κάθε ένα από τα υπόλοιπα παιδιά που είναι ανήλικα ή σπουδάζουν</w:t>
            </w:r>
            <w:r>
              <w:rPr>
                <w:rFonts w:ascii="Calibri" w:hAnsi="Calibri" w:cs="Calibri"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17CDC07" w14:textId="77777777" w:rsidTr="00AA6449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5F2B56FE" w14:textId="77777777" w:rsidR="00FD318E" w:rsidRPr="00570753" w:rsidRDefault="00FD318E">
            <w:pPr>
              <w:pStyle w:val="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</w:tcPr>
          <w:p w14:paraId="1CB549FC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α. των ίδιων των εκπαιδευτικών, των παιδιών ή των συζύγων τους</w:t>
            </w:r>
          </w:p>
          <w:p w14:paraId="71E3F7C0" w14:textId="77777777"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51A46B39" w14:textId="77777777"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67-79% και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2BB247E5" w14:textId="77777777"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80%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54DEF9D2" w14:textId="7777777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14:paraId="5E11EF74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11C192B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14:paraId="5DFE7344" w14:textId="77777777"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 και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0598E03B" w14:textId="77777777"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406B3280" w14:textId="7777777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14:paraId="0922C496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15DC530F" w14:textId="77777777" w:rsidR="00FD318E" w:rsidRPr="00F85FE7" w:rsidRDefault="00FD318E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>
              <w:rPr>
                <w:rFonts w:ascii="Calibri" w:hAnsi="Calibri" w:cs="Calibri"/>
              </w:rPr>
              <w:t>τους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8A3A7CF" w14:textId="7777777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14:paraId="6B7D4059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F1A8D18" w14:textId="77777777"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δ) η θεραπεία για εξωσωματική γονιμοποίηση</w:t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536FF0">
              <w:rPr>
                <w:rFonts w:ascii="Calibri" w:hAnsi="Calibri"/>
                <w:b/>
              </w:rPr>
            </w:r>
            <w:r w:rsidR="00536FF0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055CA342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969A517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4EF249F" w14:textId="77777777" w:rsidR="00FD318E" w:rsidRPr="00F85FE7" w:rsidRDefault="00FD318E" w:rsidP="00570753">
            <w:pPr>
              <w:pStyle w:val="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____________________________________________________________________</w:t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</w:tbl>
    <w:p w14:paraId="4DEFD6FE" w14:textId="77777777" w:rsidR="00FD318E" w:rsidRDefault="00FD318E" w:rsidP="00F85FE7">
      <w:pPr>
        <w:jc w:val="both"/>
        <w:rPr>
          <w:rFonts w:ascii="Calibri" w:hAnsi="Calibri"/>
          <w:b/>
          <w:bCs/>
          <w:sz w:val="20"/>
        </w:rPr>
      </w:pPr>
    </w:p>
    <w:p w14:paraId="0517BB13" w14:textId="6D2DDCFB" w:rsidR="00FD318E" w:rsidRPr="007C0D8B" w:rsidRDefault="00FD318E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</w:t>
      </w:r>
      <w:r w:rsidR="008D53DE">
        <w:rPr>
          <w:rFonts w:ascii="Calibri" w:hAnsi="Calibri"/>
          <w:b/>
          <w:bCs/>
          <w:sz w:val="20"/>
        </w:rPr>
        <w:t xml:space="preserve">20 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Ο/Η  ΑΙΤΩΝ/ΟΥΣΑ</w:t>
      </w:r>
    </w:p>
    <w:p w14:paraId="7A70717C" w14:textId="77777777" w:rsidR="00FD318E" w:rsidRPr="007C0D8B" w:rsidRDefault="00FD318E" w:rsidP="00A15EEA">
      <w:pPr>
        <w:pStyle w:val="Web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Calibri" w:hAnsi="Calibri"/>
          <w:b/>
          <w:bCs/>
          <w:sz w:val="20"/>
        </w:rPr>
      </w:pP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F7B66" w14:textId="77777777" w:rsidR="00986238" w:rsidRDefault="00986238">
      <w:r>
        <w:separator/>
      </w:r>
    </w:p>
  </w:endnote>
  <w:endnote w:type="continuationSeparator" w:id="0">
    <w:p w14:paraId="6271E860" w14:textId="77777777" w:rsidR="00986238" w:rsidRDefault="0098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36E6A" w14:textId="77777777" w:rsidR="00986238" w:rsidRDefault="00986238">
      <w:r>
        <w:separator/>
      </w:r>
    </w:p>
  </w:footnote>
  <w:footnote w:type="continuationSeparator" w:id="0">
    <w:p w14:paraId="70768027" w14:textId="77777777" w:rsidR="00986238" w:rsidRDefault="0098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D2AD"/>
  <w15:docId w15:val="{8A858FBE-A820-4CEC-92BA-4CFBB1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ΜΠΑΡΕΛΟΣ ΔΗΜΗΤΡΗΣ;MPARELOS DIMITRIS</cp:lastModifiedBy>
  <cp:revision>3</cp:revision>
  <cp:lastPrinted>2014-08-06T12:18:00Z</cp:lastPrinted>
  <dcterms:created xsi:type="dcterms:W3CDTF">2020-06-25T10:03:00Z</dcterms:created>
  <dcterms:modified xsi:type="dcterms:W3CDTF">2020-06-25T10:13:00Z</dcterms:modified>
</cp:coreProperties>
</file>