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EE" w:rsidRPr="005C20EE" w:rsidRDefault="005C20EE" w:rsidP="00E351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E20B9C" w:rsidRDefault="00E351BD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ΔΙΚΑΙΟΛΟΓΗΤΙΚΑ ΠΡΟΣΛΗΨΗΣ ΑΝΑΠΛΗΡΩΤΩΝ</w:t>
      </w:r>
      <w:r w:rsidR="005906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</w:t>
      </w:r>
    </w:p>
    <w:p w:rsidR="003D0FEC" w:rsidRPr="00590649" w:rsidRDefault="003D0FEC" w:rsidP="00E20B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1.Δελτίο απογράφης </w:t>
      </w:r>
      <w:r w:rsidRPr="003D0FE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αναπληρωτή </w:t>
      </w:r>
      <w:r w:rsidRPr="005906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(επισυνάπτεται </w:t>
      </w:r>
      <w:r w:rsidR="00590649" w:rsidRPr="005906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ΕΝΤΥΠΟ </w:t>
      </w:r>
      <w:r w:rsidRPr="005906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)</w:t>
      </w:r>
    </w:p>
    <w:p w:rsidR="003D0FEC" w:rsidRPr="00590649" w:rsidRDefault="003D0FEC" w:rsidP="00E20B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5906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</w:p>
    <w:p w:rsidR="00E20B9C" w:rsidRPr="00E20B9C" w:rsidRDefault="005E1830" w:rsidP="00E20B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2</w:t>
      </w:r>
      <w:r w:rsidR="00121822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Αποδεικτικό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ΑΦΜ</w:t>
      </w:r>
    </w:p>
    <w:p w:rsidR="00E20B9C" w:rsidRPr="00E20B9C" w:rsidRDefault="00121822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3.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Φωτοτυπία οποιουδήποτε εντύπου στο οποίο αναγράφεται το ΑΜΚΑ </w:t>
      </w:r>
    </w:p>
    <w:p w:rsidR="00E20B9C" w:rsidRPr="00E20B9C" w:rsidRDefault="00121822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4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 Φωτοτυπία  οποιουδήποτε εντύπου στο οποίο αναγράφεται το ΑΜΑ ΙΚΑ</w:t>
      </w:r>
    </w:p>
    <w:p w:rsidR="00E20B9C" w:rsidRP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5. 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Φωτοαντίγραφο πτυχίου (Σε περίπτωση ξενόγλωσσου τίτλου να προσκομισθούν επιπλέον: α. μετάφραση, β. αναγνώριση ΔΟΑΤΑΠ, γ. απολυτήριο λυκείου)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E20B9C" w:rsidRPr="00E20B9C" w:rsidRDefault="005E1830" w:rsidP="00E20B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6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.Φωτοτυπία δελτίου Αστυνομικής Ταυτότητας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3D0FEC" w:rsidRPr="00E20B9C" w:rsidRDefault="005E1830" w:rsidP="003D0F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7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.Πρωτότυπη γνωμάτευση (</w:t>
      </w:r>
      <w:r w:rsidR="00E20B9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του τελευταίου τρίμηνου)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παθολόγου ή γενικού ιατρού Δημόσιου νοσοκομείου ή ιδιώτη (να πιστοποιείται η υγεία και φυσική καταλληλότητα του υποψηφίου υπαλλήλου να ασκήσει διδακτικά καθήκοντ</w:t>
      </w:r>
      <w:r w:rsidR="003D0FEC">
        <w:rPr>
          <w:rFonts w:ascii="Times New Roman" w:eastAsia="Times New Roman" w:hAnsi="Times New Roman" w:cs="Times New Roman"/>
          <w:sz w:val="24"/>
          <w:szCs w:val="24"/>
          <w:lang w:eastAsia="el-GR"/>
        </w:rPr>
        <w:t>α</w:t>
      </w:r>
      <w:r w:rsidR="00590649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="003D0FE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E20B9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Για τ</w:t>
      </w:r>
      <w:r w:rsidR="005906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ους αναπληρωτές που ακόμη δεν την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έχουν επισημαίνουμε πως είναι  υ</w:t>
      </w:r>
      <w:r w:rsidR="003D0FE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ποχρεωτική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η </w:t>
      </w:r>
      <w:r w:rsidR="005906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αποστολή της</w:t>
      </w:r>
      <w:r w:rsidR="003D0FE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3D0FEC" w:rsidRP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πριν  την καταβολή της 1</w:t>
      </w:r>
      <w:r w:rsidR="003D0FEC" w:rsidRPr="003D0FE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ης</w:t>
      </w:r>
      <w:r w:rsidR="003D0FEC" w:rsidRP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μισθοδοσίας</w:t>
      </w:r>
      <w:r w:rsidR="003D0FE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E20B9C" w:rsidRPr="00E20B9C" w:rsidRDefault="00E20B9C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E20B9C" w:rsidRP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8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.Πρωτότυπη γνωμάτευση (</w:t>
      </w:r>
      <w:r w:rsidR="00E20B9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του τελευταίου τρίμηνου)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ψυχιάτρου Δημόσιου νοσοκομείου ή ιδιώτη γιατρού  (να πιστοποιείται η ψυχική υγεία και φυσική καταλληλότητα του υποψηφίου υπαλλήλου να ασκήσει διδακτικά καθήκοντα .</w:t>
      </w:r>
      <w:r w:rsidR="00E20B9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Για τους αναπληρωτές</w:t>
      </w:r>
      <w:r w:rsidR="005906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που ακόμη δεν την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έχουν επισημαίνουμε πως είναι  υ</w:t>
      </w:r>
      <w:r w:rsidR="00E20B9C" w:rsidRPr="00E20B9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ποχρεωτική</w:t>
      </w:r>
      <w:r w:rsidR="003D0FE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η </w:t>
      </w:r>
      <w:r w:rsidR="005906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αποστολή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590649" w:rsidRPr="005906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της</w:t>
      </w:r>
      <w:r w:rsidR="0059064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3D0FEC" w:rsidRP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πριν </w:t>
      </w:r>
      <w:r w:rsidR="00E20B9C" w:rsidRP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την καταβολή της 1</w:t>
      </w:r>
      <w:r w:rsidR="00E20B9C" w:rsidRPr="003D0FE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ης</w:t>
      </w:r>
      <w:r w:rsidR="00E20B9C" w:rsidRP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μισθοδοσίας</w:t>
      </w:r>
      <w:r w:rsidR="003D0FE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E20B9C" w:rsidRP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9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Πιστοποιητικό Στρατολογίας τύπου Α (Αναζητείται αυτεπάγγελτα. Εάν υπάρχει ήδη παρακαλούμε να προσκομιστεί για διευκόλυνση της υπηρεσίας </w:t>
      </w:r>
      <w:r w:rsid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μας)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10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 Φωτοτυπία 1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l-GR"/>
        </w:rPr>
        <w:t>ης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σελίδας  βιβλιαρίου Εθνικής Τραπέζης  με ευκρινή τον αριθμό ΙΒΑΝ (με πρώτο δικαιούχο τον αναπληρωτή εκπαιδευτικό).</w:t>
      </w:r>
    </w:p>
    <w:p w:rsidR="004E175F" w:rsidRP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11</w:t>
      </w:r>
      <w:r w:rsidR="004E175F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4E175F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Υπεύθυνη δήλωση </w:t>
      </w:r>
      <w:r w:rsidR="004B196B" w:rsidRPr="004B196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(</w:t>
      </w:r>
      <w:r w:rsidR="004E175F" w:rsidRPr="004E175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επισυνάπτεται </w:t>
      </w:r>
      <w:r w:rsid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ΕΝΤΥΠΟ </w:t>
      </w:r>
      <w:r w:rsidR="00E351B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)</w:t>
      </w:r>
    </w:p>
    <w:p w:rsidR="00121822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12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8C7BA4">
        <w:rPr>
          <w:rFonts w:ascii="Times New Roman" w:eastAsia="Times New Roman" w:hAnsi="Times New Roman" w:cs="Times New Roman"/>
          <w:sz w:val="24"/>
          <w:szCs w:val="24"/>
          <w:lang w:eastAsia="el-GR"/>
        </w:rPr>
        <w:t>Αίτηση αναγνώρισης  Μεταπτυχιακού τίτλου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121822">
        <w:rPr>
          <w:rFonts w:ascii="Times New Roman" w:eastAsia="Times New Roman" w:hAnsi="Times New Roman" w:cs="Times New Roman"/>
          <w:sz w:val="24"/>
          <w:szCs w:val="24"/>
          <w:lang w:eastAsia="el-GR"/>
        </w:rPr>
        <w:t>με επισυναπτόμενο τον τίτλο</w:t>
      </w:r>
    </w:p>
    <w:p w:rsidR="008C7BA4" w:rsidRPr="00E20B9C" w:rsidRDefault="00E20B9C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 (σε περίπτωση ξενόγλωσσου τίτλου να προσκομισθούν επιπλέον : α. μετάφραση, β. αναγνώριση ΔΟΑΤΑΠ).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</w:t>
      </w:r>
      <w:r w:rsidR="008C7BA4" w:rsidRPr="008C7BA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επισυνάπτεται </w:t>
      </w:r>
      <w:r w:rsid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ΕΝΤΥΠΟ </w:t>
      </w:r>
      <w:r w:rsidR="00E351B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)</w:t>
      </w:r>
    </w:p>
    <w:p w:rsidR="00E20B9C" w:rsidRP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13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 Σεμινάριο 400 ωρών Ειδικής Αγωγής (αν υπάρχει και μόνο σε περίπτωση πρόσληψης από τον πίνακα Ειδικής Αγωγής)</w:t>
      </w:r>
    </w:p>
    <w:p w:rsidR="00E20B9C" w:rsidRPr="00E20B9C" w:rsidRDefault="00E20B9C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1</w:t>
      </w:r>
      <w:r w:rsidR="005E1830">
        <w:rPr>
          <w:rFonts w:ascii="Times New Roman" w:eastAsia="Times New Roman" w:hAnsi="Times New Roman" w:cs="Times New Roman"/>
          <w:sz w:val="24"/>
          <w:szCs w:val="24"/>
          <w:lang w:eastAsia="el-GR"/>
        </w:rPr>
        <w:t>4</w:t>
      </w: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8C7BA4">
        <w:rPr>
          <w:rFonts w:ascii="Times New Roman" w:eastAsia="Times New Roman" w:hAnsi="Times New Roman" w:cs="Times New Roman"/>
          <w:sz w:val="24"/>
          <w:szCs w:val="24"/>
          <w:lang w:eastAsia="el-GR"/>
        </w:rPr>
        <w:t>Αίτηση αναγνώρισης προϋπηρεσίας</w:t>
      </w:r>
      <w:r w:rsidR="0012182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με επισυναπτόμενες τις βεβαιώσεις </w:t>
      </w:r>
      <w:r w:rsidR="005E1830">
        <w:rPr>
          <w:rFonts w:ascii="Times New Roman" w:eastAsia="Times New Roman" w:hAnsi="Times New Roman" w:cs="Times New Roman"/>
          <w:sz w:val="24"/>
          <w:szCs w:val="24"/>
          <w:lang w:eastAsia="el-GR"/>
        </w:rPr>
        <w:t>π</w:t>
      </w:r>
      <w:r w:rsidR="00590649">
        <w:rPr>
          <w:rFonts w:ascii="Times New Roman" w:eastAsia="Times New Roman" w:hAnsi="Times New Roman" w:cs="Times New Roman"/>
          <w:sz w:val="24"/>
          <w:szCs w:val="24"/>
          <w:lang w:eastAsia="el-GR"/>
        </w:rPr>
        <w:t>ροϋπηρεσίας κατ έ</w:t>
      </w: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τος ξεχωριστά (όχι συγκεντρωτική εκτύπωση από το ΟΠΣΥΔ)</w:t>
      </w:r>
      <w:r w:rsidR="004E175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>(</w:t>
      </w:r>
      <w:r w:rsidR="004B196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επισυνάπτεται </w:t>
      </w:r>
      <w:r w:rsidR="00E351B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</w:t>
      </w:r>
      <w:r w:rsidR="003D0FE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ΝΤΥΠΟ </w:t>
      </w:r>
      <w:r w:rsidR="00E351B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)</w:t>
      </w:r>
    </w:p>
    <w:p w:rsidR="00E20B9C" w:rsidRPr="00E20B9C" w:rsidRDefault="00121822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lastRenderedPageBreak/>
        <w:t>(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Όσοι </w:t>
      </w:r>
      <w:r w:rsidR="004E175F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έχουν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βεβαίωση Προϋπηρεσίας από Ν.Π.Δ.Δ. και Ν.Π.Ι.Δ. να προσκομίσουν επιπλέον: α) απόφαση πρόσληψης και απόλυσης β) βεβαίωση από το φορέα απασχόλησης όπου να προκύπτει </w:t>
      </w:r>
      <w:r w:rsidR="004E175F">
        <w:rPr>
          <w:rFonts w:ascii="Times New Roman" w:eastAsia="Times New Roman" w:hAnsi="Times New Roman" w:cs="Times New Roman"/>
          <w:sz w:val="24"/>
          <w:szCs w:val="24"/>
          <w:lang w:eastAsia="el-GR"/>
        </w:rPr>
        <w:t>η ιδιότητα με την οποία υπηρέτη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σαν η σχέση εργασίας, το ωράριο (</w:t>
      </w:r>
      <w:r w:rsidR="005C20EE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πλήρες</w:t>
      </w:r>
      <w:r w:rsidR="005C20E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ή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μειωμένο), το υποχρεωτικό πλήρες ωράριο σε περίπτωση εργασίας με μειωμένο ωράριο)η διάρκεια των προϋπηρεσιών και γ) βεβαίωση στην οποία θα αναφέρεται η νομική μορφή του φορέα απασχόλησης καθώς και αν υπάγεται στο πεδίο εφαρμογής της Παραγράφου 1 του Άρθρου 7 του Ν.4354/2015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4E175F" w:rsidRDefault="004E175F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</w:t>
      </w:r>
      <w:r w:rsidR="005E1830">
        <w:rPr>
          <w:rFonts w:ascii="Times New Roman" w:eastAsia="Times New Roman" w:hAnsi="Times New Roman" w:cs="Times New Roman"/>
          <w:sz w:val="24"/>
          <w:szCs w:val="24"/>
          <w:lang w:eastAsia="el-GR"/>
        </w:rPr>
        <w:t>5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 Πιστοποιητικό Οικογενειακής Κατάστασης</w:t>
      </w:r>
      <w:r w:rsidR="004B196B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</w:p>
    <w:p w:rsidR="00E20B9C" w:rsidRDefault="005E1830" w:rsidP="00E20B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16</w:t>
      </w:r>
      <w:r w:rsidR="00E20B9C"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. Βεβαίωση φοίτησης σπουδάζοντος ή βεβαίωση υπηρετούντος στρατιωτική θητεία τέκνου.</w:t>
      </w:r>
    </w:p>
    <w:p w:rsidR="005E1830" w:rsidRPr="00E20B9C" w:rsidRDefault="005E1830" w:rsidP="005E18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ΕΠΙΣΗΜΑΝΣΗ:</w:t>
      </w:r>
    </w:p>
    <w:p w:rsidR="004E175F" w:rsidRPr="00E20B9C" w:rsidRDefault="005E1830" w:rsidP="005E18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Όσοι εκπαιδευτικοί ανήκουν σε ειδική κατηγορία στον πίνακα κατάταξης (πολύτεκνοι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proofErr w:type="spellStart"/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τρίτεκνοι</w:t>
      </w:r>
      <w:proofErr w:type="spellEnd"/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πάσχοντες από σκλήρυνση κατά πλάκας, ομόζυγη μεσογειακή αναιμία αναπηρία σε ποσοστό 67% και άνω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 w:rsidRPr="00E20B9C">
        <w:rPr>
          <w:rFonts w:ascii="Times New Roman" w:eastAsia="Times New Roman" w:hAnsi="Times New Roman" w:cs="Times New Roman"/>
          <w:sz w:val="24"/>
          <w:szCs w:val="24"/>
          <w:lang w:eastAsia="el-GR"/>
        </w:rPr>
        <w:t>οφείλουν να καταθέσουν τα αντίστοιχα αποδεικτικά έγγραφα</w:t>
      </w:r>
    </w:p>
    <w:p w:rsidR="00E43F3D" w:rsidRDefault="00E43F3D"/>
    <w:sectPr w:rsidR="00E43F3D" w:rsidSect="00E43F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430D2"/>
    <w:multiLevelType w:val="hybridMultilevel"/>
    <w:tmpl w:val="7BF253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20B9C"/>
    <w:rsid w:val="000346F6"/>
    <w:rsid w:val="0004492F"/>
    <w:rsid w:val="0005120F"/>
    <w:rsid w:val="00121822"/>
    <w:rsid w:val="00126756"/>
    <w:rsid w:val="00164940"/>
    <w:rsid w:val="002F1B41"/>
    <w:rsid w:val="0033317F"/>
    <w:rsid w:val="003D0FEC"/>
    <w:rsid w:val="003E6704"/>
    <w:rsid w:val="003F6E9E"/>
    <w:rsid w:val="004B196B"/>
    <w:rsid w:val="004E175F"/>
    <w:rsid w:val="00590649"/>
    <w:rsid w:val="005C20EE"/>
    <w:rsid w:val="005E1830"/>
    <w:rsid w:val="00660169"/>
    <w:rsid w:val="006D2F99"/>
    <w:rsid w:val="007255EA"/>
    <w:rsid w:val="00735013"/>
    <w:rsid w:val="00802168"/>
    <w:rsid w:val="008C7BA4"/>
    <w:rsid w:val="009A628B"/>
    <w:rsid w:val="00A8787B"/>
    <w:rsid w:val="00C4215B"/>
    <w:rsid w:val="00E20B9C"/>
    <w:rsid w:val="00E351BD"/>
    <w:rsid w:val="00E43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20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E20B9C"/>
    <w:rPr>
      <w:b/>
      <w:bCs/>
    </w:rPr>
  </w:style>
  <w:style w:type="paragraph" w:styleId="a4">
    <w:name w:val="List Paragraph"/>
    <w:basedOn w:val="a"/>
    <w:uiPriority w:val="34"/>
    <w:qFormat/>
    <w:rsid w:val="004B19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1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445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vl.vytinioti</dc:creator>
  <cp:lastModifiedBy>vl.vytinioti</cp:lastModifiedBy>
  <cp:revision>4</cp:revision>
  <cp:lastPrinted>2020-08-19T06:26:00Z</cp:lastPrinted>
  <dcterms:created xsi:type="dcterms:W3CDTF">2020-08-26T07:19:00Z</dcterms:created>
  <dcterms:modified xsi:type="dcterms:W3CDTF">2020-08-26T09:11:00Z</dcterms:modified>
</cp:coreProperties>
</file>